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5FB60" w14:textId="2BC39F30" w:rsidR="0048088B" w:rsidRPr="000C18D2" w:rsidRDefault="00422F2F" w:rsidP="007E1CD2">
      <w:pPr>
        <w:spacing w:after="180" w:line="360" w:lineRule="exact"/>
        <w:jc w:val="both"/>
        <w:rPr>
          <w:rFonts w:ascii="Arial" w:eastAsiaTheme="minorEastAsia" w:hAnsi="Arial" w:cs="Arial"/>
          <w:b/>
          <w:bCs/>
          <w:sz w:val="24"/>
          <w:szCs w:val="24"/>
          <w:lang w:eastAsia="ja-JP"/>
        </w:rPr>
      </w:pPr>
      <w:r w:rsidRPr="005E43F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065EB169">
                <wp:simplePos x="0" y="0"/>
                <wp:positionH relativeFrom="column">
                  <wp:posOffset>-2070735</wp:posOffset>
                </wp:positionH>
                <wp:positionV relativeFrom="page">
                  <wp:posOffset>2811780</wp:posOffset>
                </wp:positionV>
                <wp:extent cx="1876425" cy="7269480"/>
                <wp:effectExtent l="0" t="0" r="28575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726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E1930D8" w:rsidR="00904940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0F39B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904940" w:rsidRPr="00A71D3B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904940" w:rsidRPr="00A20E9A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7A572EB7" w:rsidR="00A20E9A" w:rsidRPr="00A20E9A" w:rsidRDefault="008B46E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08907C6" w14:textId="143DC226" w:rsid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80E0CB8" w14:textId="1A57731F" w:rsidR="0082555A" w:rsidRP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3FBF26B" w14:textId="77777777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523D949A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65B4A2E7" w14:textId="6B67C26C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="008B46E0"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0E9A" w:rsidRPr="001C074C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1C074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1C074C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hyperlink r:id="rId11" w:history="1">
                              <w:r w:rsidRPr="001C074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l-PL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Pr="001C074C" w:rsidRDefault="00422F2F" w:rsidP="00422F2F">
                            <w:pPr>
                              <w:spacing w:after="40"/>
                              <w:rPr>
                                <w:i/>
                                <w:lang w:val="pl-PL"/>
                              </w:rPr>
                            </w:pPr>
                          </w:p>
                          <w:p w14:paraId="3390DD0A" w14:textId="577C88B2" w:rsidR="00A20E9A" w:rsidRPr="001C074C" w:rsidRDefault="00A20E9A" w:rsidP="00422F2F">
                            <w:pPr>
                              <w:spacing w:after="40"/>
                              <w:rPr>
                                <w:i/>
                                <w:lang w:val="pl-PL"/>
                              </w:rPr>
                            </w:pPr>
                          </w:p>
                          <w:p w14:paraId="5F94FA1E" w14:textId="714C287D" w:rsidR="00A20E9A" w:rsidRPr="001C074C" w:rsidRDefault="00A20E9A" w:rsidP="00422F2F">
                            <w:pPr>
                              <w:spacing w:after="40"/>
                              <w:rPr>
                                <w:i/>
                                <w:lang w:val="pl-PL"/>
                              </w:rPr>
                            </w:pPr>
                          </w:p>
                          <w:p w14:paraId="11BA2A37" w14:textId="2DF23B8D" w:rsidR="00A20E9A" w:rsidRPr="001C074C" w:rsidRDefault="00A20E9A" w:rsidP="00422F2F">
                            <w:pPr>
                              <w:spacing w:after="40"/>
                              <w:rPr>
                                <w:i/>
                                <w:lang w:val="pl-PL"/>
                              </w:rPr>
                            </w:pPr>
                          </w:p>
                          <w:p w14:paraId="40E35335" w14:textId="77777777" w:rsidR="00A20E9A" w:rsidRPr="001C074C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D4B3407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917CD75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131BDF9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C51C356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7BF97D4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C3074D5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9FF00E5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E222609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F1A1F4E" w14:textId="77777777" w:rsidR="00422F2F" w:rsidRPr="001C074C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4938453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26D74C7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EB2E54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B18577" w14:textId="73E6CC4B" w:rsidR="00D80994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PYD-</w:t>
                            </w:r>
                            <w:proofErr w:type="spellStart"/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</w:t>
                            </w:r>
                            <w:r w:rsidR="0080089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hermosyst</w:t>
                            </w:r>
                            <w:r w:rsidR="007961E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eme</w:t>
                            </w:r>
                            <w:proofErr w:type="spellEnd"/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 </w:t>
                            </w:r>
                          </w:p>
                          <w:p w14:paraId="09126144" w14:textId="02D60699" w:rsidR="00A20E9A" w:rsidRPr="00FD0122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Am </w:t>
                            </w:r>
                            <w:proofErr w:type="spellStart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Pfaffenkogel</w:t>
                            </w:r>
                            <w:proofErr w:type="spellEnd"/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11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83483 </w:t>
                            </w:r>
                            <w:proofErr w:type="spellStart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Bischofswiesen</w:t>
                            </w:r>
                            <w:proofErr w:type="spellEnd"/>
                            <w:r w:rsidR="00A20E9A"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(0)8652 9466-0 </w:t>
                            </w:r>
                          </w:p>
                          <w:p w14:paraId="65CC6FF6" w14:textId="77777777" w:rsidR="00A20E9A" w:rsidRPr="00FD0122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FD0122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Fax +49 (0)8652 9466-17 </w:t>
                            </w:r>
                          </w:p>
                          <w:p w14:paraId="6EF02627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2" w:history="1">
                              <w:r w:rsidRPr="00362EF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info@pyd.de</w:t>
                              </w:r>
                            </w:hyperlink>
                          </w:p>
                          <w:p w14:paraId="0DF494B1" w14:textId="1400FB63" w:rsidR="00A20E9A" w:rsidRPr="00CC2BDD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Pr="00C0203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www.pyd.de</w:t>
                              </w:r>
                            </w:hyperlink>
                          </w:p>
                          <w:p w14:paraId="78E49B28" w14:textId="38C56DCF" w:rsidR="00F51613" w:rsidRPr="00CC2BDD" w:rsidRDefault="00F5161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221.4pt;width:147.75pt;height:57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E1930D8" w:rsidR="00904940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0F39B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904940" w:rsidRPr="00A71D3B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904940" w:rsidRPr="00A20E9A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7A572EB7" w:rsidR="00A20E9A" w:rsidRPr="00A20E9A" w:rsidRDefault="008B46E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08907C6" w14:textId="143DC226" w:rsid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80E0CB8" w14:textId="1A57731F" w:rsidR="0082555A" w:rsidRP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3FBF26B" w14:textId="77777777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523D949A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65B4A2E7" w14:textId="6B67C26C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="008B46E0"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0E9A" w:rsidRPr="001C074C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  <w:r w:rsidRPr="001C074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1C074C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  <w:tab/>
                      </w:r>
                      <w:hyperlink r:id="rId15" w:history="1">
                        <w:r w:rsidRPr="001C074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l-PL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Pr="001C074C" w:rsidRDefault="00422F2F" w:rsidP="00422F2F">
                      <w:pPr>
                        <w:spacing w:after="40"/>
                        <w:rPr>
                          <w:i/>
                          <w:lang w:val="pl-PL"/>
                        </w:rPr>
                      </w:pPr>
                    </w:p>
                    <w:p w14:paraId="3390DD0A" w14:textId="577C88B2" w:rsidR="00A20E9A" w:rsidRPr="001C074C" w:rsidRDefault="00A20E9A" w:rsidP="00422F2F">
                      <w:pPr>
                        <w:spacing w:after="40"/>
                        <w:rPr>
                          <w:i/>
                          <w:lang w:val="pl-PL"/>
                        </w:rPr>
                      </w:pPr>
                    </w:p>
                    <w:p w14:paraId="5F94FA1E" w14:textId="714C287D" w:rsidR="00A20E9A" w:rsidRPr="001C074C" w:rsidRDefault="00A20E9A" w:rsidP="00422F2F">
                      <w:pPr>
                        <w:spacing w:after="40"/>
                        <w:rPr>
                          <w:i/>
                          <w:lang w:val="pl-PL"/>
                        </w:rPr>
                      </w:pPr>
                    </w:p>
                    <w:p w14:paraId="11BA2A37" w14:textId="2DF23B8D" w:rsidR="00A20E9A" w:rsidRPr="001C074C" w:rsidRDefault="00A20E9A" w:rsidP="00422F2F">
                      <w:pPr>
                        <w:spacing w:after="40"/>
                        <w:rPr>
                          <w:i/>
                          <w:lang w:val="pl-PL"/>
                        </w:rPr>
                      </w:pPr>
                    </w:p>
                    <w:p w14:paraId="40E35335" w14:textId="77777777" w:rsidR="00A20E9A" w:rsidRPr="001C074C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D4B3407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917CD75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131BDF9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C51C356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7BF97D4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C3074D5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9FF00E5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E222609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F1A1F4E" w14:textId="77777777" w:rsidR="00422F2F" w:rsidRPr="001C074C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74938453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26D74C7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FEB2E54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4B18577" w14:textId="73E6CC4B" w:rsidR="00D80994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PYD-</w:t>
                      </w:r>
                      <w:proofErr w:type="spellStart"/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</w:t>
                      </w:r>
                      <w:r w:rsidR="0080089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hermosyst</w:t>
                      </w:r>
                      <w:r w:rsidR="007961E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eme</w:t>
                      </w:r>
                      <w:proofErr w:type="spellEnd"/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 </w:t>
                      </w:r>
                    </w:p>
                    <w:p w14:paraId="09126144" w14:textId="02D60699" w:rsidR="00A20E9A" w:rsidRPr="00FD0122" w:rsidRDefault="007961E3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Am </w:t>
                      </w:r>
                      <w:proofErr w:type="spellStart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Pfaffenkogel</w:t>
                      </w:r>
                      <w:proofErr w:type="spellEnd"/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11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 xml:space="preserve">83483 </w:t>
                      </w:r>
                      <w:proofErr w:type="spellStart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Bischofswiesen</w:t>
                      </w:r>
                      <w:proofErr w:type="spellEnd"/>
                      <w:r w:rsidR="00A20E9A"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(0)8652 9466-0 </w:t>
                      </w:r>
                    </w:p>
                    <w:p w14:paraId="65CC6FF6" w14:textId="77777777" w:rsidR="00A20E9A" w:rsidRPr="00FD0122" w:rsidRDefault="00A20E9A" w:rsidP="00A20E9A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FD0122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Fax +49 (0)8652 9466-17 </w:t>
                      </w:r>
                    </w:p>
                    <w:p w14:paraId="6EF02627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6" w:history="1">
                        <w:r w:rsidRPr="00362EF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info@pyd.de</w:t>
                        </w:r>
                      </w:hyperlink>
                    </w:p>
                    <w:p w14:paraId="0DF494B1" w14:textId="1400FB63" w:rsidR="00A20E9A" w:rsidRPr="00CC2BDD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Pr="00C0203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www.pyd.de</w:t>
                        </w:r>
                      </w:hyperlink>
                    </w:p>
                    <w:p w14:paraId="78E49B28" w14:textId="38C56DCF" w:rsidR="00F51613" w:rsidRPr="00CC2BDD" w:rsidRDefault="00F5161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20FF7">
        <w:rPr>
          <w:rFonts w:ascii="Arial" w:hAnsi="Arial" w:cs="Arial"/>
          <w:b/>
          <w:noProof/>
          <w:sz w:val="24"/>
          <w:szCs w:val="24"/>
        </w:rPr>
        <w:t>PYD erweitert das Vertriebsteam: Neuer Ansprechpart</w:t>
      </w:r>
      <w:r w:rsidR="00484616">
        <w:rPr>
          <w:rFonts w:ascii="Arial" w:hAnsi="Arial" w:cs="Arial"/>
          <w:b/>
          <w:noProof/>
          <w:sz w:val="24"/>
          <w:szCs w:val="24"/>
        </w:rPr>
        <w:t>n</w:t>
      </w:r>
      <w:r w:rsidR="00620FF7">
        <w:rPr>
          <w:rFonts w:ascii="Arial" w:hAnsi="Arial" w:cs="Arial"/>
          <w:b/>
          <w:noProof/>
          <w:sz w:val="24"/>
          <w:szCs w:val="24"/>
        </w:rPr>
        <w:t xml:space="preserve">er für </w:t>
      </w:r>
      <w:r w:rsidR="00484616">
        <w:rPr>
          <w:rFonts w:ascii="Arial" w:hAnsi="Arial" w:cs="Arial"/>
          <w:b/>
          <w:noProof/>
          <w:sz w:val="24"/>
          <w:szCs w:val="24"/>
        </w:rPr>
        <w:t>Baden-Württemberg</w:t>
      </w:r>
    </w:p>
    <w:p w14:paraId="43B8C4DD" w14:textId="020518D8" w:rsidR="00CA5EF1" w:rsidRPr="002D3B1A" w:rsidRDefault="00DD6F40" w:rsidP="00D20214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DD6F40">
        <w:rPr>
          <w:rFonts w:ascii="Arial" w:hAnsi="Arial" w:cs="Arial"/>
          <w:i/>
          <w:iCs/>
          <w:sz w:val="24"/>
          <w:szCs w:val="24"/>
        </w:rPr>
        <w:t xml:space="preserve">Als regionaler Ansprechpartner wird Ömer Faruk </w:t>
      </w:r>
      <w:proofErr w:type="spellStart"/>
      <w:r w:rsidRPr="00DD6F40">
        <w:rPr>
          <w:rFonts w:ascii="Arial" w:hAnsi="Arial" w:cs="Arial"/>
          <w:i/>
          <w:iCs/>
          <w:sz w:val="24"/>
          <w:szCs w:val="24"/>
        </w:rPr>
        <w:t>Cagdas</w:t>
      </w:r>
      <w:proofErr w:type="spellEnd"/>
      <w:r w:rsidRPr="00DD6F40">
        <w:rPr>
          <w:rFonts w:ascii="Arial" w:hAnsi="Arial" w:cs="Arial"/>
          <w:i/>
          <w:iCs/>
          <w:sz w:val="24"/>
          <w:szCs w:val="24"/>
        </w:rPr>
        <w:t xml:space="preserve"> künftig das Gesicht von </w:t>
      </w:r>
      <w:r w:rsidR="00DA6817" w:rsidRPr="00DA6817">
        <w:rPr>
          <w:rFonts w:ascii="Arial" w:hAnsi="Arial" w:cs="Arial"/>
          <w:i/>
          <w:iCs/>
          <w:sz w:val="24"/>
          <w:szCs w:val="24"/>
        </w:rPr>
        <w:t xml:space="preserve">PYD-Thermosysteme </w:t>
      </w:r>
      <w:r w:rsidRPr="00DD6F40">
        <w:rPr>
          <w:rFonts w:ascii="Arial" w:hAnsi="Arial" w:cs="Arial"/>
          <w:i/>
          <w:iCs/>
          <w:sz w:val="24"/>
          <w:szCs w:val="24"/>
        </w:rPr>
        <w:t xml:space="preserve">in Baden-Württemberg sein. </w:t>
      </w:r>
      <w:r w:rsidR="0055087B" w:rsidRPr="0055087B">
        <w:rPr>
          <w:rFonts w:ascii="Arial" w:hAnsi="Arial" w:cs="Arial"/>
          <w:i/>
          <w:iCs/>
          <w:sz w:val="24"/>
          <w:szCs w:val="24"/>
        </w:rPr>
        <w:t xml:space="preserve">Nach </w:t>
      </w:r>
      <w:r w:rsidR="00A8204C">
        <w:rPr>
          <w:rFonts w:ascii="Arial" w:hAnsi="Arial" w:cs="Arial"/>
          <w:i/>
          <w:iCs/>
          <w:sz w:val="24"/>
          <w:szCs w:val="24"/>
        </w:rPr>
        <w:t xml:space="preserve">seiner </w:t>
      </w:r>
      <w:r w:rsidR="002945BE">
        <w:rPr>
          <w:rFonts w:ascii="Arial" w:hAnsi="Arial" w:cs="Arial"/>
          <w:i/>
          <w:iCs/>
          <w:sz w:val="24"/>
          <w:szCs w:val="24"/>
        </w:rPr>
        <w:t xml:space="preserve">Einarbeitung </w:t>
      </w:r>
      <w:r w:rsidR="00C11717">
        <w:rPr>
          <w:rFonts w:ascii="Arial" w:hAnsi="Arial" w:cs="Arial"/>
          <w:i/>
          <w:iCs/>
          <w:sz w:val="24"/>
          <w:szCs w:val="24"/>
        </w:rPr>
        <w:t xml:space="preserve">im vergangenen Jahr </w:t>
      </w:r>
      <w:r w:rsidR="0055087B" w:rsidRPr="0055087B">
        <w:rPr>
          <w:rFonts w:ascii="Arial" w:hAnsi="Arial" w:cs="Arial"/>
          <w:i/>
          <w:iCs/>
          <w:sz w:val="24"/>
          <w:szCs w:val="24"/>
        </w:rPr>
        <w:t>ist er seit dem 01.01.2026 offiziell für sein Vertriebsgebiet im Außendienst zuständig</w:t>
      </w:r>
      <w:r w:rsidR="00AE31A0" w:rsidRPr="00AE31A0">
        <w:rPr>
          <w:rFonts w:ascii="Arial" w:hAnsi="Arial" w:cs="Arial"/>
          <w:i/>
          <w:iCs/>
          <w:sz w:val="24"/>
          <w:szCs w:val="24"/>
        </w:rPr>
        <w:t xml:space="preserve"> </w:t>
      </w:r>
      <w:r w:rsidR="00AE31A0">
        <w:rPr>
          <w:rFonts w:ascii="Arial" w:hAnsi="Arial" w:cs="Arial"/>
          <w:i/>
          <w:iCs/>
          <w:sz w:val="24"/>
          <w:szCs w:val="24"/>
        </w:rPr>
        <w:t xml:space="preserve">und </w:t>
      </w:r>
      <w:r w:rsidR="00AE31A0" w:rsidRPr="00DD6F40">
        <w:rPr>
          <w:rFonts w:ascii="Arial" w:hAnsi="Arial" w:cs="Arial"/>
          <w:i/>
          <w:iCs/>
          <w:sz w:val="24"/>
          <w:szCs w:val="24"/>
        </w:rPr>
        <w:t>unterstützt Kunden und Partner vor Ort</w:t>
      </w:r>
      <w:r w:rsidR="00AE31A0">
        <w:rPr>
          <w:rFonts w:ascii="Arial" w:hAnsi="Arial" w:cs="Arial"/>
          <w:i/>
          <w:iCs/>
          <w:sz w:val="24"/>
          <w:szCs w:val="24"/>
        </w:rPr>
        <w:t xml:space="preserve"> und</w:t>
      </w:r>
      <w:r w:rsidR="00AE31A0" w:rsidRPr="00DD6F40">
        <w:rPr>
          <w:rFonts w:ascii="Arial" w:hAnsi="Arial" w:cs="Arial"/>
          <w:i/>
          <w:iCs/>
          <w:sz w:val="24"/>
          <w:szCs w:val="24"/>
        </w:rPr>
        <w:t xml:space="preserve"> in allen Fragen rund um ihre Projekte</w:t>
      </w:r>
      <w:r w:rsidR="0055087B" w:rsidRPr="0055087B">
        <w:rPr>
          <w:rFonts w:ascii="Arial" w:hAnsi="Arial" w:cs="Arial"/>
          <w:i/>
          <w:iCs/>
          <w:sz w:val="24"/>
          <w:szCs w:val="24"/>
        </w:rPr>
        <w:t>.</w:t>
      </w:r>
    </w:p>
    <w:p w14:paraId="620A2E76" w14:textId="638AE721" w:rsidR="00DE319C" w:rsidRDefault="00DE319C" w:rsidP="003A1D3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DE319C">
        <w:rPr>
          <w:rFonts w:ascii="Arial" w:hAnsi="Arial" w:cs="Arial"/>
          <w:sz w:val="24"/>
          <w:szCs w:val="24"/>
        </w:rPr>
        <w:t xml:space="preserve">Ömer Faruk </w:t>
      </w:r>
      <w:proofErr w:type="spellStart"/>
      <w:r w:rsidRPr="00DE319C">
        <w:rPr>
          <w:rFonts w:ascii="Arial" w:hAnsi="Arial" w:cs="Arial"/>
          <w:sz w:val="24"/>
          <w:szCs w:val="24"/>
        </w:rPr>
        <w:t>Cagdas</w:t>
      </w:r>
      <w:proofErr w:type="spellEnd"/>
      <w:r w:rsidRPr="00DE319C">
        <w:rPr>
          <w:rFonts w:ascii="Arial" w:hAnsi="Arial" w:cs="Arial"/>
          <w:sz w:val="24"/>
          <w:szCs w:val="24"/>
        </w:rPr>
        <w:t xml:space="preserve"> bringt </w:t>
      </w:r>
      <w:r w:rsidR="009E4EC1">
        <w:rPr>
          <w:rFonts w:ascii="Arial" w:hAnsi="Arial" w:cs="Arial"/>
          <w:sz w:val="24"/>
          <w:szCs w:val="24"/>
        </w:rPr>
        <w:t>lange</w:t>
      </w:r>
      <w:r w:rsidRPr="00DE319C">
        <w:rPr>
          <w:rFonts w:ascii="Arial" w:hAnsi="Arial" w:cs="Arial"/>
          <w:sz w:val="24"/>
          <w:szCs w:val="24"/>
        </w:rPr>
        <w:t xml:space="preserve"> Erfahrung im SHK-Handwerk mit</w:t>
      </w:r>
      <w:r w:rsidR="00484616">
        <w:rPr>
          <w:rFonts w:ascii="Arial" w:hAnsi="Arial" w:cs="Arial"/>
          <w:sz w:val="24"/>
          <w:szCs w:val="24"/>
        </w:rPr>
        <w:t>:</w:t>
      </w:r>
      <w:r w:rsidRPr="00DE319C">
        <w:rPr>
          <w:rFonts w:ascii="Arial" w:hAnsi="Arial" w:cs="Arial"/>
          <w:sz w:val="24"/>
          <w:szCs w:val="24"/>
        </w:rPr>
        <w:t xml:space="preserve"> Nach seiner Ausbildung zum Anlagenmechaniker arbeitete der gebürtige Rottenburger als Obermonteur, Servicetechniker sowie Projekt- und Bauleiter im Schlüsselfertigbau und in der Wärmetechnik. Dabei sammelte der 32-Jährige umfassende Kenntnisse – von Kundenberatung und Angebotserstellung bis zur Koordination externer Gewerke und Baustellenabwicklung.</w:t>
      </w:r>
      <w:r w:rsidR="00CF1F75" w:rsidRPr="00CF1F75">
        <w:t xml:space="preserve"> </w:t>
      </w:r>
      <w:r w:rsidR="00CF1F75" w:rsidRPr="00CF1F75">
        <w:rPr>
          <w:rFonts w:ascii="Arial" w:hAnsi="Arial" w:cs="Arial"/>
          <w:sz w:val="24"/>
          <w:szCs w:val="24"/>
        </w:rPr>
        <w:t>„Sein sympathischer Auftritt in Verbindung mit seiner fundierten Erfahrung aus der Projektleitung hat uns sofort überzeugt, das beste neue Mitglied für unser Team gefunden zu haben</w:t>
      </w:r>
      <w:r w:rsidR="00CF1F75">
        <w:rPr>
          <w:rFonts w:ascii="Arial" w:hAnsi="Arial" w:cs="Arial"/>
          <w:sz w:val="24"/>
          <w:szCs w:val="24"/>
        </w:rPr>
        <w:t>“, erzählt Christian Pfnür, Geschäftsführer der</w:t>
      </w:r>
      <w:r w:rsidR="00BC602A">
        <w:rPr>
          <w:rFonts w:ascii="Arial" w:hAnsi="Arial" w:cs="Arial"/>
          <w:sz w:val="24"/>
          <w:szCs w:val="24"/>
        </w:rPr>
        <w:t xml:space="preserve"> PYD-Thermosysteme GmbH.</w:t>
      </w:r>
    </w:p>
    <w:p w14:paraId="7DF54AD1" w14:textId="464FD121" w:rsidR="005C6CCD" w:rsidRDefault="005C6CCD" w:rsidP="003A1D3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C6CCD">
        <w:rPr>
          <w:rFonts w:ascii="Arial" w:hAnsi="Arial" w:cs="Arial"/>
          <w:sz w:val="24"/>
          <w:szCs w:val="24"/>
        </w:rPr>
        <w:t xml:space="preserve">Genauso selbstverständlich wie sein Fachwissen setzt er moderne Technologien ein, um gemeinsam mit seinen Kunden die passenden Lösungen zu finden – </w:t>
      </w:r>
      <w:r w:rsidR="0012772A">
        <w:rPr>
          <w:rFonts w:ascii="Arial" w:hAnsi="Arial" w:cs="Arial"/>
          <w:sz w:val="24"/>
          <w:szCs w:val="24"/>
        </w:rPr>
        <w:t>„</w:t>
      </w:r>
      <w:r w:rsidRPr="005C6CCD">
        <w:rPr>
          <w:rFonts w:ascii="Arial" w:hAnsi="Arial" w:cs="Arial"/>
          <w:sz w:val="24"/>
          <w:szCs w:val="24"/>
        </w:rPr>
        <w:t xml:space="preserve">notfalls auch per Smartphone, wenn es </w:t>
      </w:r>
      <w:r w:rsidR="00691362">
        <w:rPr>
          <w:rFonts w:ascii="Arial" w:hAnsi="Arial" w:cs="Arial"/>
          <w:sz w:val="24"/>
          <w:szCs w:val="24"/>
        </w:rPr>
        <w:t>mal</w:t>
      </w:r>
      <w:r w:rsidRPr="005C6CCD">
        <w:rPr>
          <w:rFonts w:ascii="Arial" w:hAnsi="Arial" w:cs="Arial"/>
          <w:sz w:val="24"/>
          <w:szCs w:val="24"/>
        </w:rPr>
        <w:t xml:space="preserve"> brenn</w:t>
      </w:r>
      <w:r w:rsidR="00691362">
        <w:rPr>
          <w:rFonts w:ascii="Arial" w:hAnsi="Arial" w:cs="Arial"/>
          <w:sz w:val="24"/>
          <w:szCs w:val="24"/>
        </w:rPr>
        <w:t>en sollte</w:t>
      </w:r>
      <w:r w:rsidR="0012772A">
        <w:rPr>
          <w:rFonts w:ascii="Arial" w:hAnsi="Arial" w:cs="Arial"/>
          <w:sz w:val="24"/>
          <w:szCs w:val="24"/>
        </w:rPr>
        <w:t>“</w:t>
      </w:r>
      <w:r w:rsidR="00321649">
        <w:rPr>
          <w:rFonts w:ascii="Arial" w:hAnsi="Arial" w:cs="Arial"/>
          <w:sz w:val="24"/>
          <w:szCs w:val="24"/>
        </w:rPr>
        <w:t xml:space="preserve">, erzählt </w:t>
      </w:r>
      <w:proofErr w:type="spellStart"/>
      <w:r w:rsidR="005F208B">
        <w:rPr>
          <w:rFonts w:ascii="Arial" w:hAnsi="Arial" w:cs="Arial"/>
          <w:sz w:val="24"/>
          <w:szCs w:val="24"/>
        </w:rPr>
        <w:t>Cagdas</w:t>
      </w:r>
      <w:proofErr w:type="spellEnd"/>
      <w:r w:rsidRPr="005C6CCD">
        <w:rPr>
          <w:rFonts w:ascii="Arial" w:hAnsi="Arial" w:cs="Arial"/>
          <w:sz w:val="24"/>
          <w:szCs w:val="24"/>
        </w:rPr>
        <w:t>. Dass er zudem Deutsch und Türkisch als Muttersprachen beherrscht und Projekte auch auf Englisch erfolgreich umsetzt, ist für PYD als international wachsendes Unternehmen mit Sitz in Oberbayern ein entscheidender Vorteil.</w:t>
      </w:r>
      <w:r w:rsidR="009E58A0">
        <w:rPr>
          <w:rFonts w:ascii="Arial" w:hAnsi="Arial" w:cs="Arial"/>
          <w:sz w:val="24"/>
          <w:szCs w:val="24"/>
        </w:rPr>
        <w:t xml:space="preserve"> </w:t>
      </w:r>
    </w:p>
    <w:p w14:paraId="343146BB" w14:textId="666C870F" w:rsidR="00373ACD" w:rsidRDefault="00D64C5C" w:rsidP="003A1D3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D64C5C">
        <w:rPr>
          <w:rFonts w:ascii="Arial" w:hAnsi="Arial" w:cs="Arial"/>
          <w:sz w:val="24"/>
          <w:szCs w:val="24"/>
        </w:rPr>
        <w:lastRenderedPageBreak/>
        <w:t>Cagdas</w:t>
      </w:r>
      <w:proofErr w:type="spellEnd"/>
      <w:r w:rsidRPr="00D64C5C">
        <w:rPr>
          <w:rFonts w:ascii="Arial" w:hAnsi="Arial" w:cs="Arial"/>
          <w:sz w:val="24"/>
          <w:szCs w:val="24"/>
        </w:rPr>
        <w:t xml:space="preserve"> ist verheiratet und Vater von zwei Kindern. Neben seiner Tätigkeit bei PYD engagiert er sich außerhalb von </w:t>
      </w:r>
      <w:r w:rsidR="00B33AA8">
        <w:rPr>
          <w:rFonts w:ascii="Arial" w:hAnsi="Arial" w:cs="Arial"/>
          <w:sz w:val="24"/>
          <w:szCs w:val="24"/>
        </w:rPr>
        <w:t>Schreibtisch</w:t>
      </w:r>
      <w:r w:rsidRPr="00D64C5C">
        <w:rPr>
          <w:rFonts w:ascii="Arial" w:hAnsi="Arial" w:cs="Arial"/>
          <w:sz w:val="24"/>
          <w:szCs w:val="24"/>
        </w:rPr>
        <w:t xml:space="preserve"> und Baustelle als Trainer der F-Jugend beim TuS Ergenzingen und steht selbst aktiv auf dem Fußballplatz.</w:t>
      </w:r>
    </w:p>
    <w:p w14:paraId="50CB31F2" w14:textId="7E11CBB2" w:rsidR="00914B5B" w:rsidRDefault="00D80994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Informationen </w:t>
      </w:r>
      <w:r w:rsidR="00A9356E">
        <w:rPr>
          <w:rFonts w:ascii="Arial" w:hAnsi="Arial" w:cs="Arial"/>
          <w:sz w:val="24"/>
          <w:szCs w:val="24"/>
        </w:rPr>
        <w:t xml:space="preserve">zum </w:t>
      </w:r>
      <w:r w:rsidR="00E824BA">
        <w:rPr>
          <w:rFonts w:ascii="Arial" w:hAnsi="Arial" w:cs="Arial"/>
          <w:sz w:val="24"/>
          <w:szCs w:val="24"/>
        </w:rPr>
        <w:t>Unternehmen</w:t>
      </w:r>
      <w:r w:rsidR="00CA4CA4">
        <w:rPr>
          <w:rFonts w:ascii="Arial" w:hAnsi="Arial" w:cs="Arial"/>
          <w:sz w:val="24"/>
          <w:szCs w:val="24"/>
        </w:rPr>
        <w:t>,</w:t>
      </w:r>
      <w:r w:rsidR="00154EA9">
        <w:rPr>
          <w:rFonts w:ascii="Arial" w:hAnsi="Arial" w:cs="Arial"/>
          <w:sz w:val="24"/>
          <w:szCs w:val="24"/>
        </w:rPr>
        <w:t xml:space="preserve"> den Produkten </w:t>
      </w:r>
      <w:r w:rsidR="00CA4CA4">
        <w:rPr>
          <w:rFonts w:ascii="Arial" w:hAnsi="Arial" w:cs="Arial"/>
          <w:sz w:val="24"/>
          <w:szCs w:val="24"/>
        </w:rPr>
        <w:t xml:space="preserve">und konkreten Bauvorhaben </w:t>
      </w:r>
      <w:r w:rsidR="00472230">
        <w:rPr>
          <w:rFonts w:ascii="Arial" w:hAnsi="Arial" w:cs="Arial"/>
          <w:sz w:val="24"/>
          <w:szCs w:val="24"/>
        </w:rPr>
        <w:t xml:space="preserve">sind auf der </w:t>
      </w:r>
      <w:hyperlink r:id="rId18" w:history="1">
        <w:r w:rsidRPr="00C42EC7">
          <w:rPr>
            <w:rStyle w:val="Hyperlink"/>
            <w:rFonts w:ascii="Arial" w:hAnsi="Arial" w:cs="Arial"/>
            <w:sz w:val="24"/>
            <w:szCs w:val="24"/>
          </w:rPr>
          <w:t>PYD-Website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75CCB50A" w14:textId="09D5B248" w:rsidR="00D33093" w:rsidRDefault="0019665F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228328FD" wp14:editId="376706BA">
            <wp:simplePos x="0" y="0"/>
            <wp:positionH relativeFrom="margin">
              <wp:align>left</wp:align>
            </wp:positionH>
            <wp:positionV relativeFrom="paragraph">
              <wp:posOffset>411480</wp:posOffset>
            </wp:positionV>
            <wp:extent cx="2387600" cy="3576955"/>
            <wp:effectExtent l="0" t="0" r="0" b="4445"/>
            <wp:wrapTopAndBottom/>
            <wp:docPr id="57510040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100404" name="Grafik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3576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82E55" w14:textId="02EA4173" w:rsidR="00E7211A" w:rsidRDefault="005A7D9B" w:rsidP="008E374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A7D9B">
        <w:rPr>
          <w:rFonts w:ascii="Arial" w:hAnsi="Arial" w:cs="Arial"/>
          <w:sz w:val="24"/>
          <w:szCs w:val="24"/>
        </w:rPr>
        <w:t xml:space="preserve">Ömer Faruk </w:t>
      </w:r>
      <w:proofErr w:type="spellStart"/>
      <w:r w:rsidRPr="005A7D9B">
        <w:rPr>
          <w:rFonts w:ascii="Arial" w:hAnsi="Arial" w:cs="Arial"/>
          <w:sz w:val="24"/>
          <w:szCs w:val="24"/>
        </w:rPr>
        <w:t>Cagdas</w:t>
      </w:r>
      <w:proofErr w:type="spellEnd"/>
      <w:r w:rsidRPr="005A7D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ergänzt das Vertriebsteam von </w:t>
      </w:r>
      <w:r w:rsidR="00DA6817" w:rsidRPr="00D64C5C">
        <w:rPr>
          <w:rFonts w:ascii="Arial" w:hAnsi="Arial" w:cs="Arial"/>
          <w:sz w:val="24"/>
          <w:szCs w:val="24"/>
        </w:rPr>
        <w:t xml:space="preserve">PYD-Thermosysteme </w:t>
      </w:r>
      <w:r>
        <w:rPr>
          <w:rFonts w:ascii="Arial" w:hAnsi="Arial" w:cs="Arial"/>
          <w:sz w:val="24"/>
          <w:szCs w:val="24"/>
        </w:rPr>
        <w:t xml:space="preserve">und ist der neue Ansprechpartner für Kunden und Partner in </w:t>
      </w:r>
      <w:r w:rsidR="00484616">
        <w:rPr>
          <w:rFonts w:ascii="Arial" w:hAnsi="Arial" w:cs="Arial"/>
          <w:sz w:val="24"/>
          <w:szCs w:val="24"/>
        </w:rPr>
        <w:t>Baden-Württemberg</w:t>
      </w:r>
      <w:r>
        <w:rPr>
          <w:rFonts w:ascii="Arial" w:hAnsi="Arial" w:cs="Arial"/>
          <w:sz w:val="24"/>
          <w:szCs w:val="24"/>
        </w:rPr>
        <w:t>.</w:t>
      </w:r>
    </w:p>
    <w:p w14:paraId="240D66A9" w14:textId="4DCDC7EE" w:rsidR="0082701B" w:rsidRPr="0052667E" w:rsidRDefault="00466267" w:rsidP="00F60163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Bild: </w:t>
      </w:r>
      <w:r w:rsidR="00B23E1A">
        <w:rPr>
          <w:rFonts w:ascii="Arial" w:hAnsi="Arial" w:cs="Arial"/>
          <w:b/>
          <w:sz w:val="24"/>
          <w:szCs w:val="24"/>
        </w:rPr>
        <w:t>PYD-Thermosysteme GmbH, Bischofswies</w:t>
      </w:r>
      <w:r w:rsidR="00FB0900">
        <w:rPr>
          <w:rFonts w:ascii="Arial" w:hAnsi="Arial" w:cs="Arial"/>
          <w:b/>
          <w:sz w:val="24"/>
          <w:szCs w:val="24"/>
        </w:rPr>
        <w:t>e</w:t>
      </w:r>
      <w:r w:rsidR="00B23E1A">
        <w:rPr>
          <w:rFonts w:ascii="Arial" w:hAnsi="Arial" w:cs="Arial"/>
          <w:b/>
          <w:sz w:val="24"/>
          <w:szCs w:val="24"/>
        </w:rPr>
        <w:t>n</w:t>
      </w:r>
    </w:p>
    <w:sectPr w:rsidR="0082701B" w:rsidRPr="0052667E" w:rsidSect="008F14A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BD733" w14:textId="77777777" w:rsidR="00E74677" w:rsidRDefault="00E74677" w:rsidP="00C5718D">
      <w:pPr>
        <w:spacing w:after="0" w:line="240" w:lineRule="auto"/>
      </w:pPr>
      <w:r>
        <w:separator/>
      </w:r>
    </w:p>
  </w:endnote>
  <w:endnote w:type="continuationSeparator" w:id="0">
    <w:p w14:paraId="69208C82" w14:textId="77777777" w:rsidR="00E74677" w:rsidRDefault="00E74677" w:rsidP="00C5718D">
      <w:pPr>
        <w:spacing w:after="0" w:line="240" w:lineRule="auto"/>
      </w:pPr>
      <w:r>
        <w:continuationSeparator/>
      </w:r>
    </w:p>
  </w:endnote>
  <w:endnote w:type="continuationNotice" w:id="1">
    <w:p w14:paraId="49F1385B" w14:textId="77777777" w:rsidR="00E74677" w:rsidRDefault="00E746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B42F4" w14:textId="77777777" w:rsidR="000E2F13" w:rsidRDefault="000E2F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052F2" w14:textId="77777777" w:rsidR="000E2F13" w:rsidRDefault="000E2F1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A7F0" w14:textId="77777777" w:rsidR="000E2F13" w:rsidRDefault="000E2F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838BE" w14:textId="77777777" w:rsidR="00E74677" w:rsidRDefault="00E74677" w:rsidP="00C5718D">
      <w:pPr>
        <w:spacing w:after="0" w:line="240" w:lineRule="auto"/>
      </w:pPr>
      <w:r>
        <w:separator/>
      </w:r>
    </w:p>
  </w:footnote>
  <w:footnote w:type="continuationSeparator" w:id="0">
    <w:p w14:paraId="74F5F771" w14:textId="77777777" w:rsidR="00E74677" w:rsidRDefault="00E74677" w:rsidP="00C5718D">
      <w:pPr>
        <w:spacing w:after="0" w:line="240" w:lineRule="auto"/>
      </w:pPr>
      <w:r>
        <w:continuationSeparator/>
      </w:r>
    </w:p>
  </w:footnote>
  <w:footnote w:type="continuationNotice" w:id="1">
    <w:p w14:paraId="1BB973A3" w14:textId="77777777" w:rsidR="00E74677" w:rsidRDefault="00E746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8E187" w14:textId="77777777" w:rsidR="000E2F13" w:rsidRDefault="000E2F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DB280" w14:textId="77777777" w:rsidR="000E2F13" w:rsidRDefault="000E2F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0ED246">
          <wp:simplePos x="0" y="0"/>
          <wp:positionH relativeFrom="column">
            <wp:posOffset>2832735</wp:posOffset>
          </wp:positionH>
          <wp:positionV relativeFrom="paragraph">
            <wp:posOffset>-53975</wp:posOffset>
          </wp:positionV>
          <wp:extent cx="1381125" cy="951230"/>
          <wp:effectExtent l="0" t="0" r="9525" b="1270"/>
          <wp:wrapSquare wrapText="bothSides"/>
          <wp:docPr id="1919895206" name="Grafik 191989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951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6EE8D093" w:rsidR="008004CF" w:rsidRDefault="000E2F13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Januar</w:t>
                          </w:r>
                          <w:r w:rsidR="005F6A2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BE17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  <w:p w14:paraId="31463BD8" w14:textId="56C367C4" w:rsidR="00BE17F0" w:rsidRPr="00016B4D" w:rsidRDefault="000E2F13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26001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6EE8D093" w:rsidR="008004CF" w:rsidRDefault="000E2F13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Januar</w:t>
                    </w:r>
                    <w:r w:rsidR="005F6A26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BE17F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  <w:p w14:paraId="31463BD8" w14:textId="56C367C4" w:rsidR="00BE17F0" w:rsidRPr="00016B4D" w:rsidRDefault="000E2F13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26001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  <w:docVar w:name="FLIR_DOCUMENT_ID" w:val="2b807436-f05f-45d7-94ce-f8708f29c711"/>
  </w:docVars>
  <w:rsids>
    <w:rsidRoot w:val="00C5718D"/>
    <w:rsid w:val="00001ED5"/>
    <w:rsid w:val="00001F5B"/>
    <w:rsid w:val="00003AD8"/>
    <w:rsid w:val="00004165"/>
    <w:rsid w:val="00010A28"/>
    <w:rsid w:val="00011B79"/>
    <w:rsid w:val="00012ADF"/>
    <w:rsid w:val="000137D6"/>
    <w:rsid w:val="00014637"/>
    <w:rsid w:val="00014F32"/>
    <w:rsid w:val="0001609E"/>
    <w:rsid w:val="00016570"/>
    <w:rsid w:val="0001691A"/>
    <w:rsid w:val="00017E72"/>
    <w:rsid w:val="0002007B"/>
    <w:rsid w:val="0002048D"/>
    <w:rsid w:val="00020B2A"/>
    <w:rsid w:val="00022014"/>
    <w:rsid w:val="000239EF"/>
    <w:rsid w:val="00023BB1"/>
    <w:rsid w:val="00025219"/>
    <w:rsid w:val="000267B8"/>
    <w:rsid w:val="00026FC9"/>
    <w:rsid w:val="00027A98"/>
    <w:rsid w:val="00032D41"/>
    <w:rsid w:val="000342AA"/>
    <w:rsid w:val="00034381"/>
    <w:rsid w:val="0003458C"/>
    <w:rsid w:val="0003533B"/>
    <w:rsid w:val="0003674B"/>
    <w:rsid w:val="00037567"/>
    <w:rsid w:val="00040C64"/>
    <w:rsid w:val="00042773"/>
    <w:rsid w:val="0004416F"/>
    <w:rsid w:val="00044AE9"/>
    <w:rsid w:val="00046F09"/>
    <w:rsid w:val="000472CA"/>
    <w:rsid w:val="00047BEF"/>
    <w:rsid w:val="00051305"/>
    <w:rsid w:val="000527AA"/>
    <w:rsid w:val="00052A65"/>
    <w:rsid w:val="00052F49"/>
    <w:rsid w:val="00053424"/>
    <w:rsid w:val="0005359E"/>
    <w:rsid w:val="00054C4A"/>
    <w:rsid w:val="00054F92"/>
    <w:rsid w:val="00055C50"/>
    <w:rsid w:val="00055FD8"/>
    <w:rsid w:val="0005657D"/>
    <w:rsid w:val="00057380"/>
    <w:rsid w:val="000579F2"/>
    <w:rsid w:val="000604B5"/>
    <w:rsid w:val="00060659"/>
    <w:rsid w:val="000629BE"/>
    <w:rsid w:val="00063CC5"/>
    <w:rsid w:val="00064620"/>
    <w:rsid w:val="00064BE6"/>
    <w:rsid w:val="000675D9"/>
    <w:rsid w:val="00067CF4"/>
    <w:rsid w:val="00070ECC"/>
    <w:rsid w:val="00071CA2"/>
    <w:rsid w:val="00072EDD"/>
    <w:rsid w:val="000743C7"/>
    <w:rsid w:val="00076175"/>
    <w:rsid w:val="0007641A"/>
    <w:rsid w:val="00076DC7"/>
    <w:rsid w:val="00076EB4"/>
    <w:rsid w:val="00076F9C"/>
    <w:rsid w:val="0007748B"/>
    <w:rsid w:val="00077A58"/>
    <w:rsid w:val="00077F72"/>
    <w:rsid w:val="000808DB"/>
    <w:rsid w:val="00080A3C"/>
    <w:rsid w:val="000810F5"/>
    <w:rsid w:val="000823F3"/>
    <w:rsid w:val="000832C7"/>
    <w:rsid w:val="000840E3"/>
    <w:rsid w:val="00085468"/>
    <w:rsid w:val="00085512"/>
    <w:rsid w:val="00087570"/>
    <w:rsid w:val="00087787"/>
    <w:rsid w:val="00090A73"/>
    <w:rsid w:val="000912BD"/>
    <w:rsid w:val="00091331"/>
    <w:rsid w:val="00091F47"/>
    <w:rsid w:val="00092D01"/>
    <w:rsid w:val="00094C6B"/>
    <w:rsid w:val="0009524C"/>
    <w:rsid w:val="00097704"/>
    <w:rsid w:val="00097E62"/>
    <w:rsid w:val="00097FF1"/>
    <w:rsid w:val="000A0F45"/>
    <w:rsid w:val="000A14B3"/>
    <w:rsid w:val="000A15F2"/>
    <w:rsid w:val="000A2540"/>
    <w:rsid w:val="000A2D21"/>
    <w:rsid w:val="000A385A"/>
    <w:rsid w:val="000A514F"/>
    <w:rsid w:val="000A5522"/>
    <w:rsid w:val="000A5B23"/>
    <w:rsid w:val="000A6352"/>
    <w:rsid w:val="000B0A21"/>
    <w:rsid w:val="000B0AF9"/>
    <w:rsid w:val="000B0C8D"/>
    <w:rsid w:val="000B1078"/>
    <w:rsid w:val="000B17F7"/>
    <w:rsid w:val="000B1C76"/>
    <w:rsid w:val="000B1CF4"/>
    <w:rsid w:val="000B5963"/>
    <w:rsid w:val="000B5AFB"/>
    <w:rsid w:val="000B696F"/>
    <w:rsid w:val="000B69EC"/>
    <w:rsid w:val="000B7B05"/>
    <w:rsid w:val="000C18D2"/>
    <w:rsid w:val="000C21B5"/>
    <w:rsid w:val="000C2466"/>
    <w:rsid w:val="000C36B2"/>
    <w:rsid w:val="000C6050"/>
    <w:rsid w:val="000C7552"/>
    <w:rsid w:val="000D0206"/>
    <w:rsid w:val="000D11F9"/>
    <w:rsid w:val="000D15F4"/>
    <w:rsid w:val="000D2A70"/>
    <w:rsid w:val="000D5341"/>
    <w:rsid w:val="000D5D6B"/>
    <w:rsid w:val="000D5D96"/>
    <w:rsid w:val="000E0A1D"/>
    <w:rsid w:val="000E1203"/>
    <w:rsid w:val="000E2F13"/>
    <w:rsid w:val="000E3095"/>
    <w:rsid w:val="000E375C"/>
    <w:rsid w:val="000E6BC1"/>
    <w:rsid w:val="000E6CC4"/>
    <w:rsid w:val="000E7459"/>
    <w:rsid w:val="000F0215"/>
    <w:rsid w:val="000F03B5"/>
    <w:rsid w:val="000F046B"/>
    <w:rsid w:val="000F0D82"/>
    <w:rsid w:val="000F134B"/>
    <w:rsid w:val="000F148C"/>
    <w:rsid w:val="000F1F80"/>
    <w:rsid w:val="000F287A"/>
    <w:rsid w:val="000F39BD"/>
    <w:rsid w:val="000F41F1"/>
    <w:rsid w:val="000F4456"/>
    <w:rsid w:val="000F4C76"/>
    <w:rsid w:val="000F528C"/>
    <w:rsid w:val="000F762B"/>
    <w:rsid w:val="000F7768"/>
    <w:rsid w:val="00100BDD"/>
    <w:rsid w:val="00101109"/>
    <w:rsid w:val="00101491"/>
    <w:rsid w:val="001023D6"/>
    <w:rsid w:val="00102938"/>
    <w:rsid w:val="00103DA2"/>
    <w:rsid w:val="0010612C"/>
    <w:rsid w:val="00106D65"/>
    <w:rsid w:val="00106F79"/>
    <w:rsid w:val="001076E1"/>
    <w:rsid w:val="00107CCE"/>
    <w:rsid w:val="00107DB1"/>
    <w:rsid w:val="001111B3"/>
    <w:rsid w:val="001133CD"/>
    <w:rsid w:val="00114583"/>
    <w:rsid w:val="001151C9"/>
    <w:rsid w:val="00115DF8"/>
    <w:rsid w:val="00116000"/>
    <w:rsid w:val="00117962"/>
    <w:rsid w:val="0012023F"/>
    <w:rsid w:val="00120752"/>
    <w:rsid w:val="001217EF"/>
    <w:rsid w:val="001223D3"/>
    <w:rsid w:val="001245EC"/>
    <w:rsid w:val="00124C17"/>
    <w:rsid w:val="001250BC"/>
    <w:rsid w:val="0012518E"/>
    <w:rsid w:val="00125D3E"/>
    <w:rsid w:val="00125E60"/>
    <w:rsid w:val="00125F76"/>
    <w:rsid w:val="00126217"/>
    <w:rsid w:val="0012772A"/>
    <w:rsid w:val="001306D1"/>
    <w:rsid w:val="0013092A"/>
    <w:rsid w:val="001314FC"/>
    <w:rsid w:val="001316A9"/>
    <w:rsid w:val="001317C7"/>
    <w:rsid w:val="00132382"/>
    <w:rsid w:val="00132B37"/>
    <w:rsid w:val="00133CC6"/>
    <w:rsid w:val="00133E1F"/>
    <w:rsid w:val="001340A5"/>
    <w:rsid w:val="001347D2"/>
    <w:rsid w:val="0013487B"/>
    <w:rsid w:val="00134D69"/>
    <w:rsid w:val="00136A2B"/>
    <w:rsid w:val="00136F22"/>
    <w:rsid w:val="00137B12"/>
    <w:rsid w:val="00140382"/>
    <w:rsid w:val="00141DF7"/>
    <w:rsid w:val="00142A0D"/>
    <w:rsid w:val="001445F7"/>
    <w:rsid w:val="0014595D"/>
    <w:rsid w:val="001461EF"/>
    <w:rsid w:val="00146F9E"/>
    <w:rsid w:val="00147C69"/>
    <w:rsid w:val="00151301"/>
    <w:rsid w:val="0015328D"/>
    <w:rsid w:val="001545C0"/>
    <w:rsid w:val="00154EA9"/>
    <w:rsid w:val="0015557A"/>
    <w:rsid w:val="00155A5C"/>
    <w:rsid w:val="00155C0D"/>
    <w:rsid w:val="00161451"/>
    <w:rsid w:val="00161FD3"/>
    <w:rsid w:val="00162787"/>
    <w:rsid w:val="00162BF9"/>
    <w:rsid w:val="001638E9"/>
    <w:rsid w:val="001648EA"/>
    <w:rsid w:val="0016543E"/>
    <w:rsid w:val="0016738A"/>
    <w:rsid w:val="001678CB"/>
    <w:rsid w:val="00167B11"/>
    <w:rsid w:val="00170530"/>
    <w:rsid w:val="00170D02"/>
    <w:rsid w:val="0017169F"/>
    <w:rsid w:val="0017203C"/>
    <w:rsid w:val="00172347"/>
    <w:rsid w:val="0017315C"/>
    <w:rsid w:val="0017446C"/>
    <w:rsid w:val="00174A31"/>
    <w:rsid w:val="001810C8"/>
    <w:rsid w:val="00181FAA"/>
    <w:rsid w:val="0018427D"/>
    <w:rsid w:val="001867D6"/>
    <w:rsid w:val="001871D2"/>
    <w:rsid w:val="00187F5A"/>
    <w:rsid w:val="001901DB"/>
    <w:rsid w:val="001918EF"/>
    <w:rsid w:val="001922F1"/>
    <w:rsid w:val="00192C35"/>
    <w:rsid w:val="0019482F"/>
    <w:rsid w:val="00194A77"/>
    <w:rsid w:val="00194BA7"/>
    <w:rsid w:val="00194E34"/>
    <w:rsid w:val="00195ACE"/>
    <w:rsid w:val="00196012"/>
    <w:rsid w:val="0019665F"/>
    <w:rsid w:val="0019772F"/>
    <w:rsid w:val="001A102D"/>
    <w:rsid w:val="001A129E"/>
    <w:rsid w:val="001A14F5"/>
    <w:rsid w:val="001A1B27"/>
    <w:rsid w:val="001A20E7"/>
    <w:rsid w:val="001A24F2"/>
    <w:rsid w:val="001A356D"/>
    <w:rsid w:val="001A397B"/>
    <w:rsid w:val="001B0C2F"/>
    <w:rsid w:val="001B151B"/>
    <w:rsid w:val="001B3059"/>
    <w:rsid w:val="001B6485"/>
    <w:rsid w:val="001B7632"/>
    <w:rsid w:val="001B7761"/>
    <w:rsid w:val="001B7A56"/>
    <w:rsid w:val="001B7C6C"/>
    <w:rsid w:val="001C074C"/>
    <w:rsid w:val="001C1240"/>
    <w:rsid w:val="001C149C"/>
    <w:rsid w:val="001C2F15"/>
    <w:rsid w:val="001C3601"/>
    <w:rsid w:val="001C4394"/>
    <w:rsid w:val="001C4511"/>
    <w:rsid w:val="001C502C"/>
    <w:rsid w:val="001C5032"/>
    <w:rsid w:val="001C515C"/>
    <w:rsid w:val="001C51D9"/>
    <w:rsid w:val="001C5326"/>
    <w:rsid w:val="001C6058"/>
    <w:rsid w:val="001C684B"/>
    <w:rsid w:val="001D0B32"/>
    <w:rsid w:val="001D1A10"/>
    <w:rsid w:val="001D261A"/>
    <w:rsid w:val="001D2872"/>
    <w:rsid w:val="001D2ADC"/>
    <w:rsid w:val="001D3E0E"/>
    <w:rsid w:val="001D4AFA"/>
    <w:rsid w:val="001D5ACB"/>
    <w:rsid w:val="001D68C1"/>
    <w:rsid w:val="001D69E7"/>
    <w:rsid w:val="001D73F6"/>
    <w:rsid w:val="001E058F"/>
    <w:rsid w:val="001E0888"/>
    <w:rsid w:val="001E6860"/>
    <w:rsid w:val="001E792B"/>
    <w:rsid w:val="001F01DD"/>
    <w:rsid w:val="001F0527"/>
    <w:rsid w:val="001F08B4"/>
    <w:rsid w:val="001F0968"/>
    <w:rsid w:val="001F0D1C"/>
    <w:rsid w:val="001F1B72"/>
    <w:rsid w:val="001F1EFB"/>
    <w:rsid w:val="001F331D"/>
    <w:rsid w:val="001F3CAC"/>
    <w:rsid w:val="001F425E"/>
    <w:rsid w:val="001F49C8"/>
    <w:rsid w:val="001F606E"/>
    <w:rsid w:val="001F6455"/>
    <w:rsid w:val="0020055B"/>
    <w:rsid w:val="002025FD"/>
    <w:rsid w:val="00202FA0"/>
    <w:rsid w:val="0020300B"/>
    <w:rsid w:val="00203629"/>
    <w:rsid w:val="002039FA"/>
    <w:rsid w:val="00205FEF"/>
    <w:rsid w:val="0020651B"/>
    <w:rsid w:val="0020666E"/>
    <w:rsid w:val="00206D37"/>
    <w:rsid w:val="0020710C"/>
    <w:rsid w:val="00207565"/>
    <w:rsid w:val="00211CD8"/>
    <w:rsid w:val="00211F6A"/>
    <w:rsid w:val="002134B3"/>
    <w:rsid w:val="0021432B"/>
    <w:rsid w:val="00214D2B"/>
    <w:rsid w:val="00214F67"/>
    <w:rsid w:val="00215CC5"/>
    <w:rsid w:val="002207CA"/>
    <w:rsid w:val="00220883"/>
    <w:rsid w:val="0022183F"/>
    <w:rsid w:val="00223628"/>
    <w:rsid w:val="00223F71"/>
    <w:rsid w:val="002242BB"/>
    <w:rsid w:val="00225BEC"/>
    <w:rsid w:val="00227E02"/>
    <w:rsid w:val="002309B6"/>
    <w:rsid w:val="00230E8B"/>
    <w:rsid w:val="00230F01"/>
    <w:rsid w:val="002315A3"/>
    <w:rsid w:val="00231E5B"/>
    <w:rsid w:val="00232934"/>
    <w:rsid w:val="00232DC4"/>
    <w:rsid w:val="00233985"/>
    <w:rsid w:val="00233C3D"/>
    <w:rsid w:val="00234348"/>
    <w:rsid w:val="00235CA0"/>
    <w:rsid w:val="00236033"/>
    <w:rsid w:val="00240B71"/>
    <w:rsid w:val="0024504A"/>
    <w:rsid w:val="00245EF8"/>
    <w:rsid w:val="002466F8"/>
    <w:rsid w:val="0025144A"/>
    <w:rsid w:val="0025186E"/>
    <w:rsid w:val="00251CDC"/>
    <w:rsid w:val="0025336D"/>
    <w:rsid w:val="002535CB"/>
    <w:rsid w:val="00254247"/>
    <w:rsid w:val="002555F3"/>
    <w:rsid w:val="00255777"/>
    <w:rsid w:val="002567C9"/>
    <w:rsid w:val="0025772A"/>
    <w:rsid w:val="00260FC2"/>
    <w:rsid w:val="0026190A"/>
    <w:rsid w:val="0026202B"/>
    <w:rsid w:val="00263AFA"/>
    <w:rsid w:val="00264153"/>
    <w:rsid w:val="002647C9"/>
    <w:rsid w:val="002653E6"/>
    <w:rsid w:val="002654B1"/>
    <w:rsid w:val="00265B4F"/>
    <w:rsid w:val="00266050"/>
    <w:rsid w:val="00266F05"/>
    <w:rsid w:val="00266F32"/>
    <w:rsid w:val="00267083"/>
    <w:rsid w:val="00270278"/>
    <w:rsid w:val="00271945"/>
    <w:rsid w:val="00274183"/>
    <w:rsid w:val="0028028D"/>
    <w:rsid w:val="0028030D"/>
    <w:rsid w:val="00280446"/>
    <w:rsid w:val="0028059E"/>
    <w:rsid w:val="00280FC1"/>
    <w:rsid w:val="00281B59"/>
    <w:rsid w:val="002833A9"/>
    <w:rsid w:val="002837ED"/>
    <w:rsid w:val="002846E1"/>
    <w:rsid w:val="00284B0F"/>
    <w:rsid w:val="00285814"/>
    <w:rsid w:val="00285FDD"/>
    <w:rsid w:val="002866AC"/>
    <w:rsid w:val="00286EF4"/>
    <w:rsid w:val="002876F1"/>
    <w:rsid w:val="00287726"/>
    <w:rsid w:val="00287AC6"/>
    <w:rsid w:val="00291313"/>
    <w:rsid w:val="00291480"/>
    <w:rsid w:val="00291CA0"/>
    <w:rsid w:val="00291FA9"/>
    <w:rsid w:val="00292165"/>
    <w:rsid w:val="00292783"/>
    <w:rsid w:val="00292B0B"/>
    <w:rsid w:val="002943C7"/>
    <w:rsid w:val="002945BE"/>
    <w:rsid w:val="00297C0F"/>
    <w:rsid w:val="002A115D"/>
    <w:rsid w:val="002A1AE0"/>
    <w:rsid w:val="002A22D6"/>
    <w:rsid w:val="002A276A"/>
    <w:rsid w:val="002A2E61"/>
    <w:rsid w:val="002A325A"/>
    <w:rsid w:val="002A3666"/>
    <w:rsid w:val="002A3806"/>
    <w:rsid w:val="002B1D91"/>
    <w:rsid w:val="002B280E"/>
    <w:rsid w:val="002B2C51"/>
    <w:rsid w:val="002B2FDF"/>
    <w:rsid w:val="002B321C"/>
    <w:rsid w:val="002B43B9"/>
    <w:rsid w:val="002B482F"/>
    <w:rsid w:val="002B580E"/>
    <w:rsid w:val="002B6802"/>
    <w:rsid w:val="002C115D"/>
    <w:rsid w:val="002C1320"/>
    <w:rsid w:val="002C13ED"/>
    <w:rsid w:val="002C25D0"/>
    <w:rsid w:val="002C285D"/>
    <w:rsid w:val="002C31B7"/>
    <w:rsid w:val="002C3D06"/>
    <w:rsid w:val="002C4724"/>
    <w:rsid w:val="002C4AB8"/>
    <w:rsid w:val="002C5669"/>
    <w:rsid w:val="002C6274"/>
    <w:rsid w:val="002C72F9"/>
    <w:rsid w:val="002C7E92"/>
    <w:rsid w:val="002D070A"/>
    <w:rsid w:val="002D18B5"/>
    <w:rsid w:val="002D1B96"/>
    <w:rsid w:val="002D2570"/>
    <w:rsid w:val="002D3B1A"/>
    <w:rsid w:val="002D54BF"/>
    <w:rsid w:val="002D5A63"/>
    <w:rsid w:val="002D60AA"/>
    <w:rsid w:val="002D6E91"/>
    <w:rsid w:val="002D6F8E"/>
    <w:rsid w:val="002D7563"/>
    <w:rsid w:val="002D7847"/>
    <w:rsid w:val="002E2730"/>
    <w:rsid w:val="002E32A6"/>
    <w:rsid w:val="002E4656"/>
    <w:rsid w:val="002E4B71"/>
    <w:rsid w:val="002E6126"/>
    <w:rsid w:val="002E6A65"/>
    <w:rsid w:val="002E700D"/>
    <w:rsid w:val="002E7C21"/>
    <w:rsid w:val="002F05D8"/>
    <w:rsid w:val="002F06D2"/>
    <w:rsid w:val="002F093E"/>
    <w:rsid w:val="002F148F"/>
    <w:rsid w:val="002F1652"/>
    <w:rsid w:val="002F2286"/>
    <w:rsid w:val="002F2839"/>
    <w:rsid w:val="002F2C79"/>
    <w:rsid w:val="002F3714"/>
    <w:rsid w:val="002F5090"/>
    <w:rsid w:val="002F50EF"/>
    <w:rsid w:val="002F618C"/>
    <w:rsid w:val="002F6237"/>
    <w:rsid w:val="002F6C01"/>
    <w:rsid w:val="002F70F7"/>
    <w:rsid w:val="002F72C7"/>
    <w:rsid w:val="002F7395"/>
    <w:rsid w:val="002F749B"/>
    <w:rsid w:val="00300207"/>
    <w:rsid w:val="00301146"/>
    <w:rsid w:val="003034B6"/>
    <w:rsid w:val="003041D9"/>
    <w:rsid w:val="00304F65"/>
    <w:rsid w:val="00305561"/>
    <w:rsid w:val="0030780F"/>
    <w:rsid w:val="00307A32"/>
    <w:rsid w:val="00307C45"/>
    <w:rsid w:val="00307F79"/>
    <w:rsid w:val="00310E64"/>
    <w:rsid w:val="00312F96"/>
    <w:rsid w:val="00313F59"/>
    <w:rsid w:val="00315422"/>
    <w:rsid w:val="00316868"/>
    <w:rsid w:val="00316FAA"/>
    <w:rsid w:val="0031707E"/>
    <w:rsid w:val="00317458"/>
    <w:rsid w:val="00317B02"/>
    <w:rsid w:val="0032087B"/>
    <w:rsid w:val="00320C7F"/>
    <w:rsid w:val="00321649"/>
    <w:rsid w:val="003218F2"/>
    <w:rsid w:val="0032259D"/>
    <w:rsid w:val="00323707"/>
    <w:rsid w:val="00323B96"/>
    <w:rsid w:val="00324F72"/>
    <w:rsid w:val="003257C2"/>
    <w:rsid w:val="00325F99"/>
    <w:rsid w:val="0032713E"/>
    <w:rsid w:val="003306CB"/>
    <w:rsid w:val="0033116B"/>
    <w:rsid w:val="00331AAA"/>
    <w:rsid w:val="003327DF"/>
    <w:rsid w:val="00332AFA"/>
    <w:rsid w:val="00333101"/>
    <w:rsid w:val="003332AC"/>
    <w:rsid w:val="003335BB"/>
    <w:rsid w:val="00334645"/>
    <w:rsid w:val="003347D1"/>
    <w:rsid w:val="00335060"/>
    <w:rsid w:val="003356B5"/>
    <w:rsid w:val="00335DCB"/>
    <w:rsid w:val="0033635B"/>
    <w:rsid w:val="00336944"/>
    <w:rsid w:val="00336D9C"/>
    <w:rsid w:val="00336FD4"/>
    <w:rsid w:val="00337AD9"/>
    <w:rsid w:val="00340831"/>
    <w:rsid w:val="003414EE"/>
    <w:rsid w:val="0034234A"/>
    <w:rsid w:val="00342E56"/>
    <w:rsid w:val="003432B0"/>
    <w:rsid w:val="003435E7"/>
    <w:rsid w:val="003437EB"/>
    <w:rsid w:val="00343EF2"/>
    <w:rsid w:val="003443B9"/>
    <w:rsid w:val="00344605"/>
    <w:rsid w:val="0034465D"/>
    <w:rsid w:val="00344AA1"/>
    <w:rsid w:val="00345492"/>
    <w:rsid w:val="003460F6"/>
    <w:rsid w:val="003474EA"/>
    <w:rsid w:val="003475E2"/>
    <w:rsid w:val="00351197"/>
    <w:rsid w:val="00352D0B"/>
    <w:rsid w:val="0035318B"/>
    <w:rsid w:val="00354B51"/>
    <w:rsid w:val="003556AC"/>
    <w:rsid w:val="0035770B"/>
    <w:rsid w:val="00360589"/>
    <w:rsid w:val="00360864"/>
    <w:rsid w:val="0036092C"/>
    <w:rsid w:val="00360AC8"/>
    <w:rsid w:val="00360E56"/>
    <w:rsid w:val="00361CD3"/>
    <w:rsid w:val="0036203A"/>
    <w:rsid w:val="0036303C"/>
    <w:rsid w:val="003637BA"/>
    <w:rsid w:val="00364813"/>
    <w:rsid w:val="0036541E"/>
    <w:rsid w:val="00365A69"/>
    <w:rsid w:val="0036619A"/>
    <w:rsid w:val="003662DF"/>
    <w:rsid w:val="00366D22"/>
    <w:rsid w:val="00367D22"/>
    <w:rsid w:val="00370766"/>
    <w:rsid w:val="0037117F"/>
    <w:rsid w:val="0037157F"/>
    <w:rsid w:val="00372A5D"/>
    <w:rsid w:val="00373ACD"/>
    <w:rsid w:val="00373B90"/>
    <w:rsid w:val="00375EFE"/>
    <w:rsid w:val="00377D7B"/>
    <w:rsid w:val="0038142A"/>
    <w:rsid w:val="003868EB"/>
    <w:rsid w:val="00386AE7"/>
    <w:rsid w:val="00386B43"/>
    <w:rsid w:val="00387C9C"/>
    <w:rsid w:val="003904D8"/>
    <w:rsid w:val="003909E7"/>
    <w:rsid w:val="00390FBF"/>
    <w:rsid w:val="00391884"/>
    <w:rsid w:val="003919A0"/>
    <w:rsid w:val="00391B3E"/>
    <w:rsid w:val="00391B4D"/>
    <w:rsid w:val="00391CCF"/>
    <w:rsid w:val="00391DBD"/>
    <w:rsid w:val="00392085"/>
    <w:rsid w:val="00392334"/>
    <w:rsid w:val="00393431"/>
    <w:rsid w:val="00393B91"/>
    <w:rsid w:val="0039442B"/>
    <w:rsid w:val="00394A91"/>
    <w:rsid w:val="00394B10"/>
    <w:rsid w:val="00396427"/>
    <w:rsid w:val="00396C0D"/>
    <w:rsid w:val="00396F6B"/>
    <w:rsid w:val="003A01F0"/>
    <w:rsid w:val="003A0717"/>
    <w:rsid w:val="003A0E5B"/>
    <w:rsid w:val="003A12DC"/>
    <w:rsid w:val="003A1D3D"/>
    <w:rsid w:val="003A1E10"/>
    <w:rsid w:val="003A255E"/>
    <w:rsid w:val="003A2878"/>
    <w:rsid w:val="003A3D78"/>
    <w:rsid w:val="003A4FC8"/>
    <w:rsid w:val="003A56EE"/>
    <w:rsid w:val="003A584C"/>
    <w:rsid w:val="003A5DB4"/>
    <w:rsid w:val="003A5E76"/>
    <w:rsid w:val="003A5EC5"/>
    <w:rsid w:val="003A6393"/>
    <w:rsid w:val="003A67FF"/>
    <w:rsid w:val="003A7810"/>
    <w:rsid w:val="003B07CD"/>
    <w:rsid w:val="003B0D37"/>
    <w:rsid w:val="003B17C4"/>
    <w:rsid w:val="003B18BE"/>
    <w:rsid w:val="003B1B47"/>
    <w:rsid w:val="003B2613"/>
    <w:rsid w:val="003B2E7F"/>
    <w:rsid w:val="003B3F0E"/>
    <w:rsid w:val="003B4124"/>
    <w:rsid w:val="003B48A6"/>
    <w:rsid w:val="003B6411"/>
    <w:rsid w:val="003B641B"/>
    <w:rsid w:val="003B6F6E"/>
    <w:rsid w:val="003B736F"/>
    <w:rsid w:val="003B7480"/>
    <w:rsid w:val="003B76E8"/>
    <w:rsid w:val="003B78ED"/>
    <w:rsid w:val="003B7BEA"/>
    <w:rsid w:val="003C0F9E"/>
    <w:rsid w:val="003C12A5"/>
    <w:rsid w:val="003C14A3"/>
    <w:rsid w:val="003C1DDD"/>
    <w:rsid w:val="003C2234"/>
    <w:rsid w:val="003C30A4"/>
    <w:rsid w:val="003C3219"/>
    <w:rsid w:val="003C3E56"/>
    <w:rsid w:val="003C6002"/>
    <w:rsid w:val="003C6924"/>
    <w:rsid w:val="003C78E5"/>
    <w:rsid w:val="003D0339"/>
    <w:rsid w:val="003D2EF7"/>
    <w:rsid w:val="003D30A2"/>
    <w:rsid w:val="003D35A8"/>
    <w:rsid w:val="003D37F8"/>
    <w:rsid w:val="003D7FFC"/>
    <w:rsid w:val="003E059D"/>
    <w:rsid w:val="003E0D1C"/>
    <w:rsid w:val="003E30BA"/>
    <w:rsid w:val="003E35E0"/>
    <w:rsid w:val="003E4F37"/>
    <w:rsid w:val="003E5EFB"/>
    <w:rsid w:val="003E63D7"/>
    <w:rsid w:val="003E6D61"/>
    <w:rsid w:val="003E78BA"/>
    <w:rsid w:val="003F1B6F"/>
    <w:rsid w:val="003F1CC2"/>
    <w:rsid w:val="003F265A"/>
    <w:rsid w:val="003F2A02"/>
    <w:rsid w:val="003F3256"/>
    <w:rsid w:val="003F3F50"/>
    <w:rsid w:val="003F40D7"/>
    <w:rsid w:val="003F4C96"/>
    <w:rsid w:val="003F5F7A"/>
    <w:rsid w:val="003F6D9A"/>
    <w:rsid w:val="003F7A84"/>
    <w:rsid w:val="00400A38"/>
    <w:rsid w:val="0040180F"/>
    <w:rsid w:val="004023B9"/>
    <w:rsid w:val="004032FA"/>
    <w:rsid w:val="00404175"/>
    <w:rsid w:val="00406BAD"/>
    <w:rsid w:val="00407EEE"/>
    <w:rsid w:val="0041167D"/>
    <w:rsid w:val="00411DE4"/>
    <w:rsid w:val="004139A4"/>
    <w:rsid w:val="00413A7C"/>
    <w:rsid w:val="00414708"/>
    <w:rsid w:val="00414B0E"/>
    <w:rsid w:val="00414FC7"/>
    <w:rsid w:val="004152AE"/>
    <w:rsid w:val="00415B9D"/>
    <w:rsid w:val="0041743E"/>
    <w:rsid w:val="00417736"/>
    <w:rsid w:val="0042091F"/>
    <w:rsid w:val="00421A8C"/>
    <w:rsid w:val="00422162"/>
    <w:rsid w:val="00422F2F"/>
    <w:rsid w:val="00423285"/>
    <w:rsid w:val="00425A63"/>
    <w:rsid w:val="00426047"/>
    <w:rsid w:val="00426823"/>
    <w:rsid w:val="004268F1"/>
    <w:rsid w:val="00426F5E"/>
    <w:rsid w:val="0042708B"/>
    <w:rsid w:val="00427D8C"/>
    <w:rsid w:val="00432AFB"/>
    <w:rsid w:val="00433A19"/>
    <w:rsid w:val="00433C76"/>
    <w:rsid w:val="0043583D"/>
    <w:rsid w:val="0044025F"/>
    <w:rsid w:val="00441D72"/>
    <w:rsid w:val="00443929"/>
    <w:rsid w:val="00443965"/>
    <w:rsid w:val="00443E3A"/>
    <w:rsid w:val="00444C45"/>
    <w:rsid w:val="00444E82"/>
    <w:rsid w:val="00445A7E"/>
    <w:rsid w:val="00450ACD"/>
    <w:rsid w:val="00450E50"/>
    <w:rsid w:val="00452B8F"/>
    <w:rsid w:val="00454536"/>
    <w:rsid w:val="00454718"/>
    <w:rsid w:val="0046337E"/>
    <w:rsid w:val="0046384F"/>
    <w:rsid w:val="00464C52"/>
    <w:rsid w:val="00465537"/>
    <w:rsid w:val="00466267"/>
    <w:rsid w:val="004663F4"/>
    <w:rsid w:val="00466F1E"/>
    <w:rsid w:val="00467C4F"/>
    <w:rsid w:val="00467C74"/>
    <w:rsid w:val="004701AC"/>
    <w:rsid w:val="00470AC3"/>
    <w:rsid w:val="00471EFF"/>
    <w:rsid w:val="00472230"/>
    <w:rsid w:val="004724AE"/>
    <w:rsid w:val="004724E6"/>
    <w:rsid w:val="00472A5F"/>
    <w:rsid w:val="00474715"/>
    <w:rsid w:val="0047486D"/>
    <w:rsid w:val="00474C8E"/>
    <w:rsid w:val="00474D95"/>
    <w:rsid w:val="004763A9"/>
    <w:rsid w:val="0047709F"/>
    <w:rsid w:val="00480425"/>
    <w:rsid w:val="0048051C"/>
    <w:rsid w:val="0048088B"/>
    <w:rsid w:val="00482648"/>
    <w:rsid w:val="004830D0"/>
    <w:rsid w:val="00483467"/>
    <w:rsid w:val="00483D7B"/>
    <w:rsid w:val="00484616"/>
    <w:rsid w:val="00484840"/>
    <w:rsid w:val="004858B6"/>
    <w:rsid w:val="004858C9"/>
    <w:rsid w:val="00485A95"/>
    <w:rsid w:val="00491192"/>
    <w:rsid w:val="00492C70"/>
    <w:rsid w:val="00493863"/>
    <w:rsid w:val="00495043"/>
    <w:rsid w:val="00495392"/>
    <w:rsid w:val="004953A4"/>
    <w:rsid w:val="00495955"/>
    <w:rsid w:val="00495A5A"/>
    <w:rsid w:val="00496D7A"/>
    <w:rsid w:val="004972AE"/>
    <w:rsid w:val="0049796C"/>
    <w:rsid w:val="004A03F0"/>
    <w:rsid w:val="004A21F1"/>
    <w:rsid w:val="004A29DA"/>
    <w:rsid w:val="004A51DD"/>
    <w:rsid w:val="004A644E"/>
    <w:rsid w:val="004B123D"/>
    <w:rsid w:val="004B1376"/>
    <w:rsid w:val="004B2D6A"/>
    <w:rsid w:val="004B3229"/>
    <w:rsid w:val="004B38F2"/>
    <w:rsid w:val="004B4AC0"/>
    <w:rsid w:val="004B4B07"/>
    <w:rsid w:val="004B4C84"/>
    <w:rsid w:val="004B552C"/>
    <w:rsid w:val="004B5FC4"/>
    <w:rsid w:val="004B61E3"/>
    <w:rsid w:val="004B6FD3"/>
    <w:rsid w:val="004C22F2"/>
    <w:rsid w:val="004C28B7"/>
    <w:rsid w:val="004C2AA3"/>
    <w:rsid w:val="004C325D"/>
    <w:rsid w:val="004C3C4A"/>
    <w:rsid w:val="004C3E6B"/>
    <w:rsid w:val="004C47DE"/>
    <w:rsid w:val="004C5833"/>
    <w:rsid w:val="004C584F"/>
    <w:rsid w:val="004C7965"/>
    <w:rsid w:val="004D0D49"/>
    <w:rsid w:val="004D1835"/>
    <w:rsid w:val="004D1851"/>
    <w:rsid w:val="004D1CAD"/>
    <w:rsid w:val="004D2C18"/>
    <w:rsid w:val="004D483D"/>
    <w:rsid w:val="004D499D"/>
    <w:rsid w:val="004D508A"/>
    <w:rsid w:val="004D59C7"/>
    <w:rsid w:val="004D7082"/>
    <w:rsid w:val="004D7189"/>
    <w:rsid w:val="004D7B8A"/>
    <w:rsid w:val="004E1DAA"/>
    <w:rsid w:val="004E36F3"/>
    <w:rsid w:val="004E4F5F"/>
    <w:rsid w:val="004E6160"/>
    <w:rsid w:val="004E6602"/>
    <w:rsid w:val="004E6DD9"/>
    <w:rsid w:val="004F011D"/>
    <w:rsid w:val="004F0647"/>
    <w:rsid w:val="004F07FD"/>
    <w:rsid w:val="004F0B73"/>
    <w:rsid w:val="004F13B6"/>
    <w:rsid w:val="004F156F"/>
    <w:rsid w:val="004F2340"/>
    <w:rsid w:val="004F3834"/>
    <w:rsid w:val="004F3D00"/>
    <w:rsid w:val="004F4E5C"/>
    <w:rsid w:val="004F5745"/>
    <w:rsid w:val="004F580D"/>
    <w:rsid w:val="004F5C8C"/>
    <w:rsid w:val="004F5E84"/>
    <w:rsid w:val="004F68F8"/>
    <w:rsid w:val="004F73F6"/>
    <w:rsid w:val="00500A02"/>
    <w:rsid w:val="00500D1F"/>
    <w:rsid w:val="005029FF"/>
    <w:rsid w:val="005041F7"/>
    <w:rsid w:val="005043BB"/>
    <w:rsid w:val="00506971"/>
    <w:rsid w:val="00510702"/>
    <w:rsid w:val="00511B7F"/>
    <w:rsid w:val="005133CD"/>
    <w:rsid w:val="00514F2A"/>
    <w:rsid w:val="00516670"/>
    <w:rsid w:val="00516AD5"/>
    <w:rsid w:val="005176E9"/>
    <w:rsid w:val="00521199"/>
    <w:rsid w:val="00521DC8"/>
    <w:rsid w:val="00524252"/>
    <w:rsid w:val="0052549B"/>
    <w:rsid w:val="00525598"/>
    <w:rsid w:val="005265C0"/>
    <w:rsid w:val="0052667E"/>
    <w:rsid w:val="005267CD"/>
    <w:rsid w:val="00527AFD"/>
    <w:rsid w:val="005300E3"/>
    <w:rsid w:val="00530321"/>
    <w:rsid w:val="005310EB"/>
    <w:rsid w:val="0053128C"/>
    <w:rsid w:val="005317A9"/>
    <w:rsid w:val="00532ACD"/>
    <w:rsid w:val="005334C3"/>
    <w:rsid w:val="005336A4"/>
    <w:rsid w:val="005338B2"/>
    <w:rsid w:val="00534AEE"/>
    <w:rsid w:val="005360A7"/>
    <w:rsid w:val="00536663"/>
    <w:rsid w:val="00536AFC"/>
    <w:rsid w:val="00537E1F"/>
    <w:rsid w:val="00540E52"/>
    <w:rsid w:val="00541377"/>
    <w:rsid w:val="005423DC"/>
    <w:rsid w:val="005424AB"/>
    <w:rsid w:val="00542705"/>
    <w:rsid w:val="005437B4"/>
    <w:rsid w:val="0054398D"/>
    <w:rsid w:val="00543C0B"/>
    <w:rsid w:val="0054584A"/>
    <w:rsid w:val="00546090"/>
    <w:rsid w:val="005462CE"/>
    <w:rsid w:val="00546AAD"/>
    <w:rsid w:val="00547044"/>
    <w:rsid w:val="005476E1"/>
    <w:rsid w:val="00547D6A"/>
    <w:rsid w:val="00550231"/>
    <w:rsid w:val="0055043E"/>
    <w:rsid w:val="0055087B"/>
    <w:rsid w:val="00552386"/>
    <w:rsid w:val="00552A20"/>
    <w:rsid w:val="00552C51"/>
    <w:rsid w:val="00553C11"/>
    <w:rsid w:val="0055431E"/>
    <w:rsid w:val="00555232"/>
    <w:rsid w:val="00555B6D"/>
    <w:rsid w:val="00555E47"/>
    <w:rsid w:val="00556944"/>
    <w:rsid w:val="005571F9"/>
    <w:rsid w:val="00557255"/>
    <w:rsid w:val="00557D73"/>
    <w:rsid w:val="0056034F"/>
    <w:rsid w:val="00560651"/>
    <w:rsid w:val="00560B3B"/>
    <w:rsid w:val="00560E9B"/>
    <w:rsid w:val="005614F1"/>
    <w:rsid w:val="00561C3A"/>
    <w:rsid w:val="00562056"/>
    <w:rsid w:val="00562816"/>
    <w:rsid w:val="005628CE"/>
    <w:rsid w:val="00562CE8"/>
    <w:rsid w:val="00563556"/>
    <w:rsid w:val="0056724B"/>
    <w:rsid w:val="00567B4B"/>
    <w:rsid w:val="00570D2B"/>
    <w:rsid w:val="0057112D"/>
    <w:rsid w:val="00571636"/>
    <w:rsid w:val="0057167A"/>
    <w:rsid w:val="0057235D"/>
    <w:rsid w:val="00572613"/>
    <w:rsid w:val="005740ED"/>
    <w:rsid w:val="005744B1"/>
    <w:rsid w:val="00574D12"/>
    <w:rsid w:val="005766E7"/>
    <w:rsid w:val="005767CB"/>
    <w:rsid w:val="00576D82"/>
    <w:rsid w:val="00576FB8"/>
    <w:rsid w:val="0057748F"/>
    <w:rsid w:val="005804CC"/>
    <w:rsid w:val="00580F27"/>
    <w:rsid w:val="00581DDC"/>
    <w:rsid w:val="00582B44"/>
    <w:rsid w:val="00582F95"/>
    <w:rsid w:val="00584A6D"/>
    <w:rsid w:val="00585DDE"/>
    <w:rsid w:val="0058683D"/>
    <w:rsid w:val="00590DFE"/>
    <w:rsid w:val="00591345"/>
    <w:rsid w:val="005913A8"/>
    <w:rsid w:val="00591E73"/>
    <w:rsid w:val="005927C3"/>
    <w:rsid w:val="00592803"/>
    <w:rsid w:val="0059355D"/>
    <w:rsid w:val="005938E4"/>
    <w:rsid w:val="00594214"/>
    <w:rsid w:val="0059467F"/>
    <w:rsid w:val="005946EF"/>
    <w:rsid w:val="005949D1"/>
    <w:rsid w:val="00594E9D"/>
    <w:rsid w:val="005959D7"/>
    <w:rsid w:val="00595AD1"/>
    <w:rsid w:val="00595EF2"/>
    <w:rsid w:val="00596E71"/>
    <w:rsid w:val="00597387"/>
    <w:rsid w:val="005974D9"/>
    <w:rsid w:val="005A0710"/>
    <w:rsid w:val="005A0799"/>
    <w:rsid w:val="005A2836"/>
    <w:rsid w:val="005A7D9B"/>
    <w:rsid w:val="005B04A3"/>
    <w:rsid w:val="005B13F0"/>
    <w:rsid w:val="005B18A8"/>
    <w:rsid w:val="005B2A61"/>
    <w:rsid w:val="005B4569"/>
    <w:rsid w:val="005B4BA6"/>
    <w:rsid w:val="005B585C"/>
    <w:rsid w:val="005B5E0A"/>
    <w:rsid w:val="005B6E8B"/>
    <w:rsid w:val="005B7BEF"/>
    <w:rsid w:val="005C3264"/>
    <w:rsid w:val="005C3B79"/>
    <w:rsid w:val="005C3D92"/>
    <w:rsid w:val="005C6CCD"/>
    <w:rsid w:val="005C76D5"/>
    <w:rsid w:val="005D2662"/>
    <w:rsid w:val="005D2A98"/>
    <w:rsid w:val="005D2F87"/>
    <w:rsid w:val="005D474B"/>
    <w:rsid w:val="005D5B30"/>
    <w:rsid w:val="005E1547"/>
    <w:rsid w:val="005E2868"/>
    <w:rsid w:val="005E3815"/>
    <w:rsid w:val="005E43FC"/>
    <w:rsid w:val="005E4693"/>
    <w:rsid w:val="005E5516"/>
    <w:rsid w:val="005E57A2"/>
    <w:rsid w:val="005E5F60"/>
    <w:rsid w:val="005E60ED"/>
    <w:rsid w:val="005E6E7C"/>
    <w:rsid w:val="005E7C19"/>
    <w:rsid w:val="005F0AA7"/>
    <w:rsid w:val="005F1C16"/>
    <w:rsid w:val="005F208B"/>
    <w:rsid w:val="005F276C"/>
    <w:rsid w:val="005F2B87"/>
    <w:rsid w:val="005F2BC9"/>
    <w:rsid w:val="005F2E52"/>
    <w:rsid w:val="005F2ECE"/>
    <w:rsid w:val="005F2FCC"/>
    <w:rsid w:val="005F2FFD"/>
    <w:rsid w:val="005F54D8"/>
    <w:rsid w:val="005F55C3"/>
    <w:rsid w:val="005F5FA7"/>
    <w:rsid w:val="005F6A26"/>
    <w:rsid w:val="005F7EC4"/>
    <w:rsid w:val="006006C1"/>
    <w:rsid w:val="006008FB"/>
    <w:rsid w:val="006014B2"/>
    <w:rsid w:val="00601E87"/>
    <w:rsid w:val="00602A2F"/>
    <w:rsid w:val="00602BC6"/>
    <w:rsid w:val="0060319E"/>
    <w:rsid w:val="006039E9"/>
    <w:rsid w:val="0060479D"/>
    <w:rsid w:val="00607675"/>
    <w:rsid w:val="00607F01"/>
    <w:rsid w:val="00610482"/>
    <w:rsid w:val="00610D9E"/>
    <w:rsid w:val="0061114B"/>
    <w:rsid w:val="006114ED"/>
    <w:rsid w:val="00615449"/>
    <w:rsid w:val="0061583F"/>
    <w:rsid w:val="006166F1"/>
    <w:rsid w:val="006175F7"/>
    <w:rsid w:val="00620EA9"/>
    <w:rsid w:val="00620FF7"/>
    <w:rsid w:val="00621640"/>
    <w:rsid w:val="006228BF"/>
    <w:rsid w:val="00622ED1"/>
    <w:rsid w:val="006238C3"/>
    <w:rsid w:val="00623B5E"/>
    <w:rsid w:val="00625043"/>
    <w:rsid w:val="0062583D"/>
    <w:rsid w:val="00626B7A"/>
    <w:rsid w:val="00630E67"/>
    <w:rsid w:val="0063150D"/>
    <w:rsid w:val="0063270D"/>
    <w:rsid w:val="006337A6"/>
    <w:rsid w:val="006341F5"/>
    <w:rsid w:val="00634A93"/>
    <w:rsid w:val="00635484"/>
    <w:rsid w:val="00635AB6"/>
    <w:rsid w:val="00635B5C"/>
    <w:rsid w:val="006366C6"/>
    <w:rsid w:val="00637331"/>
    <w:rsid w:val="00637AE0"/>
    <w:rsid w:val="00640D35"/>
    <w:rsid w:val="00642322"/>
    <w:rsid w:val="00642508"/>
    <w:rsid w:val="00642E0E"/>
    <w:rsid w:val="006431E0"/>
    <w:rsid w:val="0064371E"/>
    <w:rsid w:val="00646D59"/>
    <w:rsid w:val="00646EB6"/>
    <w:rsid w:val="00646F99"/>
    <w:rsid w:val="00647313"/>
    <w:rsid w:val="00647981"/>
    <w:rsid w:val="00650CB6"/>
    <w:rsid w:val="0065223F"/>
    <w:rsid w:val="00652A71"/>
    <w:rsid w:val="00654197"/>
    <w:rsid w:val="00654618"/>
    <w:rsid w:val="00656076"/>
    <w:rsid w:val="00656FA2"/>
    <w:rsid w:val="006579A3"/>
    <w:rsid w:val="00660A66"/>
    <w:rsid w:val="006611D2"/>
    <w:rsid w:val="00662498"/>
    <w:rsid w:val="00663E7F"/>
    <w:rsid w:val="006641C4"/>
    <w:rsid w:val="00665078"/>
    <w:rsid w:val="006652AE"/>
    <w:rsid w:val="00665499"/>
    <w:rsid w:val="00665B88"/>
    <w:rsid w:val="00665B8B"/>
    <w:rsid w:val="00666453"/>
    <w:rsid w:val="00667921"/>
    <w:rsid w:val="006711BC"/>
    <w:rsid w:val="00671B67"/>
    <w:rsid w:val="00672992"/>
    <w:rsid w:val="00673305"/>
    <w:rsid w:val="00674811"/>
    <w:rsid w:val="00674C95"/>
    <w:rsid w:val="006769F0"/>
    <w:rsid w:val="00681108"/>
    <w:rsid w:val="006825D0"/>
    <w:rsid w:val="00682702"/>
    <w:rsid w:val="006832B1"/>
    <w:rsid w:val="00683593"/>
    <w:rsid w:val="0068403D"/>
    <w:rsid w:val="006841E3"/>
    <w:rsid w:val="0068461B"/>
    <w:rsid w:val="0068498A"/>
    <w:rsid w:val="0068548A"/>
    <w:rsid w:val="00685727"/>
    <w:rsid w:val="00686393"/>
    <w:rsid w:val="00691362"/>
    <w:rsid w:val="00692B89"/>
    <w:rsid w:val="006948C6"/>
    <w:rsid w:val="006952D2"/>
    <w:rsid w:val="0069654E"/>
    <w:rsid w:val="00696D45"/>
    <w:rsid w:val="006A0C8D"/>
    <w:rsid w:val="006A125F"/>
    <w:rsid w:val="006A1823"/>
    <w:rsid w:val="006A270B"/>
    <w:rsid w:val="006A2978"/>
    <w:rsid w:val="006A3137"/>
    <w:rsid w:val="006A386B"/>
    <w:rsid w:val="006A3FB1"/>
    <w:rsid w:val="006A4610"/>
    <w:rsid w:val="006A4D57"/>
    <w:rsid w:val="006A589D"/>
    <w:rsid w:val="006A67E4"/>
    <w:rsid w:val="006A6B8C"/>
    <w:rsid w:val="006A7133"/>
    <w:rsid w:val="006A79C5"/>
    <w:rsid w:val="006B0422"/>
    <w:rsid w:val="006B275A"/>
    <w:rsid w:val="006B3AC5"/>
    <w:rsid w:val="006B50A6"/>
    <w:rsid w:val="006B6368"/>
    <w:rsid w:val="006B6543"/>
    <w:rsid w:val="006B6BD1"/>
    <w:rsid w:val="006B7C56"/>
    <w:rsid w:val="006B7E7F"/>
    <w:rsid w:val="006C0CF1"/>
    <w:rsid w:val="006C0D59"/>
    <w:rsid w:val="006C0D5A"/>
    <w:rsid w:val="006C15CE"/>
    <w:rsid w:val="006C2C0C"/>
    <w:rsid w:val="006C3206"/>
    <w:rsid w:val="006C3C7C"/>
    <w:rsid w:val="006C4EB9"/>
    <w:rsid w:val="006C57CE"/>
    <w:rsid w:val="006C5F68"/>
    <w:rsid w:val="006C6012"/>
    <w:rsid w:val="006C69C1"/>
    <w:rsid w:val="006D1C18"/>
    <w:rsid w:val="006D1DAE"/>
    <w:rsid w:val="006D2679"/>
    <w:rsid w:val="006D34A8"/>
    <w:rsid w:val="006D525E"/>
    <w:rsid w:val="006D6BD3"/>
    <w:rsid w:val="006D7143"/>
    <w:rsid w:val="006D7B7B"/>
    <w:rsid w:val="006D7BD2"/>
    <w:rsid w:val="006E0574"/>
    <w:rsid w:val="006E1170"/>
    <w:rsid w:val="006E15A4"/>
    <w:rsid w:val="006E1BB5"/>
    <w:rsid w:val="006E23C8"/>
    <w:rsid w:val="006E29EE"/>
    <w:rsid w:val="006E37AC"/>
    <w:rsid w:val="006E4AFD"/>
    <w:rsid w:val="006E68C4"/>
    <w:rsid w:val="006F0E01"/>
    <w:rsid w:val="006F16F2"/>
    <w:rsid w:val="006F186F"/>
    <w:rsid w:val="006F2932"/>
    <w:rsid w:val="006F3226"/>
    <w:rsid w:val="006F3316"/>
    <w:rsid w:val="006F4466"/>
    <w:rsid w:val="006F4ACF"/>
    <w:rsid w:val="006F4D10"/>
    <w:rsid w:val="006F59D8"/>
    <w:rsid w:val="006F62ED"/>
    <w:rsid w:val="006F68AD"/>
    <w:rsid w:val="006F6D2B"/>
    <w:rsid w:val="00701155"/>
    <w:rsid w:val="00701585"/>
    <w:rsid w:val="00701EFD"/>
    <w:rsid w:val="007020E0"/>
    <w:rsid w:val="0070258D"/>
    <w:rsid w:val="00702D91"/>
    <w:rsid w:val="00704FC0"/>
    <w:rsid w:val="00706245"/>
    <w:rsid w:val="0070689E"/>
    <w:rsid w:val="00710443"/>
    <w:rsid w:val="007120FD"/>
    <w:rsid w:val="00712AFD"/>
    <w:rsid w:val="00716EDB"/>
    <w:rsid w:val="00717F87"/>
    <w:rsid w:val="00723082"/>
    <w:rsid w:val="007235C2"/>
    <w:rsid w:val="00724924"/>
    <w:rsid w:val="00724C61"/>
    <w:rsid w:val="007254D1"/>
    <w:rsid w:val="0072694D"/>
    <w:rsid w:val="00727300"/>
    <w:rsid w:val="00727AE1"/>
    <w:rsid w:val="00727F59"/>
    <w:rsid w:val="0073054B"/>
    <w:rsid w:val="0073259A"/>
    <w:rsid w:val="007326EE"/>
    <w:rsid w:val="00732A9B"/>
    <w:rsid w:val="0073301F"/>
    <w:rsid w:val="007332FD"/>
    <w:rsid w:val="00734290"/>
    <w:rsid w:val="007346FC"/>
    <w:rsid w:val="00734C2A"/>
    <w:rsid w:val="00734F0A"/>
    <w:rsid w:val="0073501D"/>
    <w:rsid w:val="00736EEB"/>
    <w:rsid w:val="00737655"/>
    <w:rsid w:val="007379FA"/>
    <w:rsid w:val="00737A81"/>
    <w:rsid w:val="0074155F"/>
    <w:rsid w:val="007416C6"/>
    <w:rsid w:val="0074256E"/>
    <w:rsid w:val="007425C8"/>
    <w:rsid w:val="007443E7"/>
    <w:rsid w:val="00744831"/>
    <w:rsid w:val="00745D9D"/>
    <w:rsid w:val="00746275"/>
    <w:rsid w:val="007471E4"/>
    <w:rsid w:val="0074770D"/>
    <w:rsid w:val="00747FD6"/>
    <w:rsid w:val="00750448"/>
    <w:rsid w:val="0075064F"/>
    <w:rsid w:val="00750FF4"/>
    <w:rsid w:val="00753876"/>
    <w:rsid w:val="00755987"/>
    <w:rsid w:val="00756A97"/>
    <w:rsid w:val="007571EF"/>
    <w:rsid w:val="007574BE"/>
    <w:rsid w:val="00760E17"/>
    <w:rsid w:val="00761009"/>
    <w:rsid w:val="00761B7E"/>
    <w:rsid w:val="00761D86"/>
    <w:rsid w:val="00761DA3"/>
    <w:rsid w:val="00763605"/>
    <w:rsid w:val="00764750"/>
    <w:rsid w:val="00766CC4"/>
    <w:rsid w:val="0076737F"/>
    <w:rsid w:val="00767D80"/>
    <w:rsid w:val="007705A1"/>
    <w:rsid w:val="00770B9C"/>
    <w:rsid w:val="00772790"/>
    <w:rsid w:val="0077283E"/>
    <w:rsid w:val="00772C10"/>
    <w:rsid w:val="0077343E"/>
    <w:rsid w:val="00773C7E"/>
    <w:rsid w:val="00774014"/>
    <w:rsid w:val="0077417A"/>
    <w:rsid w:val="007746E6"/>
    <w:rsid w:val="00775616"/>
    <w:rsid w:val="007767D8"/>
    <w:rsid w:val="00776964"/>
    <w:rsid w:val="00776C68"/>
    <w:rsid w:val="0077722C"/>
    <w:rsid w:val="00777DDD"/>
    <w:rsid w:val="007804D9"/>
    <w:rsid w:val="00783663"/>
    <w:rsid w:val="00783CAD"/>
    <w:rsid w:val="00784FE9"/>
    <w:rsid w:val="00785E6B"/>
    <w:rsid w:val="00786216"/>
    <w:rsid w:val="007902F4"/>
    <w:rsid w:val="0079032F"/>
    <w:rsid w:val="007911A0"/>
    <w:rsid w:val="00791E84"/>
    <w:rsid w:val="0079231F"/>
    <w:rsid w:val="00792D5B"/>
    <w:rsid w:val="007939A7"/>
    <w:rsid w:val="00793D0B"/>
    <w:rsid w:val="00794AE9"/>
    <w:rsid w:val="00794C96"/>
    <w:rsid w:val="0079564A"/>
    <w:rsid w:val="007961E3"/>
    <w:rsid w:val="00796545"/>
    <w:rsid w:val="00796A7E"/>
    <w:rsid w:val="007A04C7"/>
    <w:rsid w:val="007A0B3C"/>
    <w:rsid w:val="007A1C49"/>
    <w:rsid w:val="007A1C98"/>
    <w:rsid w:val="007A23AD"/>
    <w:rsid w:val="007A2CD0"/>
    <w:rsid w:val="007A4AF7"/>
    <w:rsid w:val="007A51BB"/>
    <w:rsid w:val="007A5AE8"/>
    <w:rsid w:val="007A6B27"/>
    <w:rsid w:val="007A6CE9"/>
    <w:rsid w:val="007A734A"/>
    <w:rsid w:val="007A780B"/>
    <w:rsid w:val="007B0DD2"/>
    <w:rsid w:val="007B15B4"/>
    <w:rsid w:val="007B1CD0"/>
    <w:rsid w:val="007B2143"/>
    <w:rsid w:val="007B23A2"/>
    <w:rsid w:val="007B3954"/>
    <w:rsid w:val="007B3CBB"/>
    <w:rsid w:val="007B6DE5"/>
    <w:rsid w:val="007C03C7"/>
    <w:rsid w:val="007C1982"/>
    <w:rsid w:val="007C2E29"/>
    <w:rsid w:val="007C45FD"/>
    <w:rsid w:val="007C52AF"/>
    <w:rsid w:val="007C6AE2"/>
    <w:rsid w:val="007C7062"/>
    <w:rsid w:val="007D01AE"/>
    <w:rsid w:val="007D075B"/>
    <w:rsid w:val="007D1714"/>
    <w:rsid w:val="007D274D"/>
    <w:rsid w:val="007D4BA0"/>
    <w:rsid w:val="007D52A6"/>
    <w:rsid w:val="007D53B2"/>
    <w:rsid w:val="007D6453"/>
    <w:rsid w:val="007D673C"/>
    <w:rsid w:val="007D6E3E"/>
    <w:rsid w:val="007E1CC1"/>
    <w:rsid w:val="007E1CD2"/>
    <w:rsid w:val="007E23F7"/>
    <w:rsid w:val="007E2715"/>
    <w:rsid w:val="007E314E"/>
    <w:rsid w:val="007E328F"/>
    <w:rsid w:val="007E3943"/>
    <w:rsid w:val="007E3B5E"/>
    <w:rsid w:val="007E482B"/>
    <w:rsid w:val="007E5143"/>
    <w:rsid w:val="007E5AE4"/>
    <w:rsid w:val="007E67C5"/>
    <w:rsid w:val="007E70C4"/>
    <w:rsid w:val="007E7D70"/>
    <w:rsid w:val="007E7E94"/>
    <w:rsid w:val="007F045B"/>
    <w:rsid w:val="007F0FC5"/>
    <w:rsid w:val="007F11A0"/>
    <w:rsid w:val="007F18ED"/>
    <w:rsid w:val="007F1D2D"/>
    <w:rsid w:val="007F25AF"/>
    <w:rsid w:val="007F2911"/>
    <w:rsid w:val="007F3A82"/>
    <w:rsid w:val="007F3C0B"/>
    <w:rsid w:val="007F41EF"/>
    <w:rsid w:val="007F6D17"/>
    <w:rsid w:val="007F7092"/>
    <w:rsid w:val="007F719F"/>
    <w:rsid w:val="007F768C"/>
    <w:rsid w:val="007F7CC0"/>
    <w:rsid w:val="007F7F35"/>
    <w:rsid w:val="00800339"/>
    <w:rsid w:val="008004CF"/>
    <w:rsid w:val="00800893"/>
    <w:rsid w:val="008009C7"/>
    <w:rsid w:val="00801FC4"/>
    <w:rsid w:val="00802133"/>
    <w:rsid w:val="008022DE"/>
    <w:rsid w:val="00802419"/>
    <w:rsid w:val="00802661"/>
    <w:rsid w:val="00802B33"/>
    <w:rsid w:val="0080379C"/>
    <w:rsid w:val="008045F1"/>
    <w:rsid w:val="0080478F"/>
    <w:rsid w:val="00807551"/>
    <w:rsid w:val="00810449"/>
    <w:rsid w:val="00811B10"/>
    <w:rsid w:val="00811FDB"/>
    <w:rsid w:val="00812119"/>
    <w:rsid w:val="0081228A"/>
    <w:rsid w:val="00812D5A"/>
    <w:rsid w:val="00813057"/>
    <w:rsid w:val="00813A72"/>
    <w:rsid w:val="00813C38"/>
    <w:rsid w:val="00814DCA"/>
    <w:rsid w:val="0081525A"/>
    <w:rsid w:val="00815D0A"/>
    <w:rsid w:val="00820158"/>
    <w:rsid w:val="008207C9"/>
    <w:rsid w:val="00820F09"/>
    <w:rsid w:val="00821BE5"/>
    <w:rsid w:val="0082265B"/>
    <w:rsid w:val="00823248"/>
    <w:rsid w:val="00824781"/>
    <w:rsid w:val="00825137"/>
    <w:rsid w:val="0082555A"/>
    <w:rsid w:val="0082670F"/>
    <w:rsid w:val="00826DC3"/>
    <w:rsid w:val="0082701B"/>
    <w:rsid w:val="008278CB"/>
    <w:rsid w:val="0082797A"/>
    <w:rsid w:val="00831BFD"/>
    <w:rsid w:val="00832A44"/>
    <w:rsid w:val="00832D90"/>
    <w:rsid w:val="00832F5F"/>
    <w:rsid w:val="0083320E"/>
    <w:rsid w:val="00833908"/>
    <w:rsid w:val="00833FC9"/>
    <w:rsid w:val="00834079"/>
    <w:rsid w:val="008347EE"/>
    <w:rsid w:val="00835135"/>
    <w:rsid w:val="00836192"/>
    <w:rsid w:val="00837E94"/>
    <w:rsid w:val="0084023F"/>
    <w:rsid w:val="00840C68"/>
    <w:rsid w:val="00840CF1"/>
    <w:rsid w:val="00840FC5"/>
    <w:rsid w:val="0084128D"/>
    <w:rsid w:val="008431B7"/>
    <w:rsid w:val="008438A4"/>
    <w:rsid w:val="00843AFA"/>
    <w:rsid w:val="0084457C"/>
    <w:rsid w:val="008445C9"/>
    <w:rsid w:val="008451C8"/>
    <w:rsid w:val="00845545"/>
    <w:rsid w:val="008463AD"/>
    <w:rsid w:val="00846CF0"/>
    <w:rsid w:val="00846FAA"/>
    <w:rsid w:val="0084721F"/>
    <w:rsid w:val="00847401"/>
    <w:rsid w:val="00847536"/>
    <w:rsid w:val="00847B5C"/>
    <w:rsid w:val="00851483"/>
    <w:rsid w:val="008527D0"/>
    <w:rsid w:val="00852C1A"/>
    <w:rsid w:val="00852D33"/>
    <w:rsid w:val="0085355B"/>
    <w:rsid w:val="0085377C"/>
    <w:rsid w:val="00853CAE"/>
    <w:rsid w:val="00855AB9"/>
    <w:rsid w:val="008566DC"/>
    <w:rsid w:val="00861921"/>
    <w:rsid w:val="00862E4F"/>
    <w:rsid w:val="00862ED1"/>
    <w:rsid w:val="00862F2A"/>
    <w:rsid w:val="00862F50"/>
    <w:rsid w:val="00863477"/>
    <w:rsid w:val="00865249"/>
    <w:rsid w:val="0086565E"/>
    <w:rsid w:val="00865B19"/>
    <w:rsid w:val="00865D56"/>
    <w:rsid w:val="00867114"/>
    <w:rsid w:val="008703B4"/>
    <w:rsid w:val="00870819"/>
    <w:rsid w:val="0087090F"/>
    <w:rsid w:val="00870CC2"/>
    <w:rsid w:val="008718A9"/>
    <w:rsid w:val="00871D10"/>
    <w:rsid w:val="00874E5B"/>
    <w:rsid w:val="00875D05"/>
    <w:rsid w:val="008803E5"/>
    <w:rsid w:val="00880734"/>
    <w:rsid w:val="00881363"/>
    <w:rsid w:val="00882A0A"/>
    <w:rsid w:val="008836F2"/>
    <w:rsid w:val="008842FB"/>
    <w:rsid w:val="00884EA5"/>
    <w:rsid w:val="00885032"/>
    <w:rsid w:val="008851EC"/>
    <w:rsid w:val="00885F51"/>
    <w:rsid w:val="00886D50"/>
    <w:rsid w:val="00886EE7"/>
    <w:rsid w:val="0088767D"/>
    <w:rsid w:val="00887F6F"/>
    <w:rsid w:val="008901D3"/>
    <w:rsid w:val="0089033D"/>
    <w:rsid w:val="008911CB"/>
    <w:rsid w:val="00891C41"/>
    <w:rsid w:val="00891C75"/>
    <w:rsid w:val="00893417"/>
    <w:rsid w:val="00893B68"/>
    <w:rsid w:val="008948DB"/>
    <w:rsid w:val="0089590F"/>
    <w:rsid w:val="00895A87"/>
    <w:rsid w:val="0089705F"/>
    <w:rsid w:val="008A0B2C"/>
    <w:rsid w:val="008A1063"/>
    <w:rsid w:val="008A2DF1"/>
    <w:rsid w:val="008A3206"/>
    <w:rsid w:val="008A3E82"/>
    <w:rsid w:val="008A3ED7"/>
    <w:rsid w:val="008A4ABE"/>
    <w:rsid w:val="008A5DD4"/>
    <w:rsid w:val="008A5F6B"/>
    <w:rsid w:val="008A657C"/>
    <w:rsid w:val="008A6995"/>
    <w:rsid w:val="008A7448"/>
    <w:rsid w:val="008A7462"/>
    <w:rsid w:val="008B2538"/>
    <w:rsid w:val="008B29BC"/>
    <w:rsid w:val="008B3367"/>
    <w:rsid w:val="008B38BC"/>
    <w:rsid w:val="008B3F0D"/>
    <w:rsid w:val="008B465C"/>
    <w:rsid w:val="008B46E0"/>
    <w:rsid w:val="008B4701"/>
    <w:rsid w:val="008B4DD9"/>
    <w:rsid w:val="008B55D2"/>
    <w:rsid w:val="008B5A37"/>
    <w:rsid w:val="008B73A6"/>
    <w:rsid w:val="008B7444"/>
    <w:rsid w:val="008B7E68"/>
    <w:rsid w:val="008B7F54"/>
    <w:rsid w:val="008B7F73"/>
    <w:rsid w:val="008C0282"/>
    <w:rsid w:val="008C0852"/>
    <w:rsid w:val="008C1E75"/>
    <w:rsid w:val="008C2D80"/>
    <w:rsid w:val="008C3CAC"/>
    <w:rsid w:val="008C4065"/>
    <w:rsid w:val="008C43D5"/>
    <w:rsid w:val="008C6421"/>
    <w:rsid w:val="008C6527"/>
    <w:rsid w:val="008C6C34"/>
    <w:rsid w:val="008C7321"/>
    <w:rsid w:val="008C76D2"/>
    <w:rsid w:val="008C7BBB"/>
    <w:rsid w:val="008D0ED6"/>
    <w:rsid w:val="008D1FFD"/>
    <w:rsid w:val="008D26AE"/>
    <w:rsid w:val="008D2AD2"/>
    <w:rsid w:val="008D2CFB"/>
    <w:rsid w:val="008D348C"/>
    <w:rsid w:val="008D34DF"/>
    <w:rsid w:val="008D42A8"/>
    <w:rsid w:val="008D4742"/>
    <w:rsid w:val="008D4C74"/>
    <w:rsid w:val="008D4E15"/>
    <w:rsid w:val="008D5022"/>
    <w:rsid w:val="008D5790"/>
    <w:rsid w:val="008D5958"/>
    <w:rsid w:val="008D5992"/>
    <w:rsid w:val="008D6EA6"/>
    <w:rsid w:val="008E008E"/>
    <w:rsid w:val="008E02CB"/>
    <w:rsid w:val="008E2924"/>
    <w:rsid w:val="008E3742"/>
    <w:rsid w:val="008E4F78"/>
    <w:rsid w:val="008E6655"/>
    <w:rsid w:val="008E6DFE"/>
    <w:rsid w:val="008E707A"/>
    <w:rsid w:val="008E717A"/>
    <w:rsid w:val="008E74DB"/>
    <w:rsid w:val="008E763A"/>
    <w:rsid w:val="008F0035"/>
    <w:rsid w:val="008F0230"/>
    <w:rsid w:val="008F0355"/>
    <w:rsid w:val="008F1318"/>
    <w:rsid w:val="008F14AE"/>
    <w:rsid w:val="008F1708"/>
    <w:rsid w:val="008F1DD1"/>
    <w:rsid w:val="008F227A"/>
    <w:rsid w:val="008F30EB"/>
    <w:rsid w:val="008F3417"/>
    <w:rsid w:val="008F4280"/>
    <w:rsid w:val="008F4F20"/>
    <w:rsid w:val="008F67A1"/>
    <w:rsid w:val="008F6B17"/>
    <w:rsid w:val="008F7810"/>
    <w:rsid w:val="00901403"/>
    <w:rsid w:val="00901809"/>
    <w:rsid w:val="00902E63"/>
    <w:rsid w:val="00903685"/>
    <w:rsid w:val="00903D7E"/>
    <w:rsid w:val="00904940"/>
    <w:rsid w:val="00905A7C"/>
    <w:rsid w:val="00905DBD"/>
    <w:rsid w:val="00905EB6"/>
    <w:rsid w:val="0090609B"/>
    <w:rsid w:val="00906E5C"/>
    <w:rsid w:val="00906F29"/>
    <w:rsid w:val="00907079"/>
    <w:rsid w:val="00907F1A"/>
    <w:rsid w:val="00910E65"/>
    <w:rsid w:val="009121B0"/>
    <w:rsid w:val="00912209"/>
    <w:rsid w:val="00912B8C"/>
    <w:rsid w:val="00913938"/>
    <w:rsid w:val="009149FF"/>
    <w:rsid w:val="00914B5B"/>
    <w:rsid w:val="0091615E"/>
    <w:rsid w:val="00916FBA"/>
    <w:rsid w:val="00920D86"/>
    <w:rsid w:val="00920F45"/>
    <w:rsid w:val="00921939"/>
    <w:rsid w:val="00921A99"/>
    <w:rsid w:val="00921AC8"/>
    <w:rsid w:val="00922174"/>
    <w:rsid w:val="00922C69"/>
    <w:rsid w:val="00923323"/>
    <w:rsid w:val="00923905"/>
    <w:rsid w:val="0092400E"/>
    <w:rsid w:val="00927213"/>
    <w:rsid w:val="00927665"/>
    <w:rsid w:val="00927B1B"/>
    <w:rsid w:val="00930AF9"/>
    <w:rsid w:val="00932998"/>
    <w:rsid w:val="009332D7"/>
    <w:rsid w:val="0093366B"/>
    <w:rsid w:val="00934A7B"/>
    <w:rsid w:val="00935347"/>
    <w:rsid w:val="009417FD"/>
    <w:rsid w:val="009419BE"/>
    <w:rsid w:val="00941F71"/>
    <w:rsid w:val="009426DF"/>
    <w:rsid w:val="00944E69"/>
    <w:rsid w:val="00945580"/>
    <w:rsid w:val="009461E7"/>
    <w:rsid w:val="00947A27"/>
    <w:rsid w:val="009512F3"/>
    <w:rsid w:val="009533BF"/>
    <w:rsid w:val="00953C91"/>
    <w:rsid w:val="009567BE"/>
    <w:rsid w:val="009574D2"/>
    <w:rsid w:val="00960815"/>
    <w:rsid w:val="00960DAF"/>
    <w:rsid w:val="00961464"/>
    <w:rsid w:val="00962598"/>
    <w:rsid w:val="0096322F"/>
    <w:rsid w:val="00964177"/>
    <w:rsid w:val="0096436F"/>
    <w:rsid w:val="009653BA"/>
    <w:rsid w:val="0096579D"/>
    <w:rsid w:val="00965A5E"/>
    <w:rsid w:val="00965AAF"/>
    <w:rsid w:val="009664E1"/>
    <w:rsid w:val="00967B9F"/>
    <w:rsid w:val="009703D7"/>
    <w:rsid w:val="00970A84"/>
    <w:rsid w:val="00970E51"/>
    <w:rsid w:val="00970FDF"/>
    <w:rsid w:val="009725CC"/>
    <w:rsid w:val="00974113"/>
    <w:rsid w:val="00974E00"/>
    <w:rsid w:val="009753C3"/>
    <w:rsid w:val="00975B72"/>
    <w:rsid w:val="009763CD"/>
    <w:rsid w:val="00976FE8"/>
    <w:rsid w:val="009814DD"/>
    <w:rsid w:val="00981EED"/>
    <w:rsid w:val="00982081"/>
    <w:rsid w:val="00983A5D"/>
    <w:rsid w:val="00984597"/>
    <w:rsid w:val="00984F5E"/>
    <w:rsid w:val="00985440"/>
    <w:rsid w:val="0098634A"/>
    <w:rsid w:val="00986FB8"/>
    <w:rsid w:val="009900EA"/>
    <w:rsid w:val="0099055F"/>
    <w:rsid w:val="00991524"/>
    <w:rsid w:val="009954BD"/>
    <w:rsid w:val="009961B4"/>
    <w:rsid w:val="00997240"/>
    <w:rsid w:val="00997C95"/>
    <w:rsid w:val="009A0863"/>
    <w:rsid w:val="009A117A"/>
    <w:rsid w:val="009A1213"/>
    <w:rsid w:val="009A18FE"/>
    <w:rsid w:val="009A2B0C"/>
    <w:rsid w:val="009A3EB7"/>
    <w:rsid w:val="009A3F10"/>
    <w:rsid w:val="009A3F93"/>
    <w:rsid w:val="009A4FDD"/>
    <w:rsid w:val="009A50C6"/>
    <w:rsid w:val="009A5387"/>
    <w:rsid w:val="009A5C16"/>
    <w:rsid w:val="009A63DC"/>
    <w:rsid w:val="009A67AD"/>
    <w:rsid w:val="009A6ACD"/>
    <w:rsid w:val="009A7B74"/>
    <w:rsid w:val="009A7BCB"/>
    <w:rsid w:val="009B09A6"/>
    <w:rsid w:val="009B0FC7"/>
    <w:rsid w:val="009B177E"/>
    <w:rsid w:val="009B1EDE"/>
    <w:rsid w:val="009B2A0E"/>
    <w:rsid w:val="009B3248"/>
    <w:rsid w:val="009B459D"/>
    <w:rsid w:val="009B4C9B"/>
    <w:rsid w:val="009B4E34"/>
    <w:rsid w:val="009B558B"/>
    <w:rsid w:val="009B55A0"/>
    <w:rsid w:val="009B5DF6"/>
    <w:rsid w:val="009B6B0B"/>
    <w:rsid w:val="009C0B0D"/>
    <w:rsid w:val="009C0E51"/>
    <w:rsid w:val="009C19DC"/>
    <w:rsid w:val="009C2457"/>
    <w:rsid w:val="009C3A22"/>
    <w:rsid w:val="009C5785"/>
    <w:rsid w:val="009D11BD"/>
    <w:rsid w:val="009D17E0"/>
    <w:rsid w:val="009D29B7"/>
    <w:rsid w:val="009D3039"/>
    <w:rsid w:val="009D330E"/>
    <w:rsid w:val="009D3B6B"/>
    <w:rsid w:val="009D3C13"/>
    <w:rsid w:val="009D5D82"/>
    <w:rsid w:val="009D64BB"/>
    <w:rsid w:val="009D6541"/>
    <w:rsid w:val="009D691D"/>
    <w:rsid w:val="009D6F58"/>
    <w:rsid w:val="009E0307"/>
    <w:rsid w:val="009E04DE"/>
    <w:rsid w:val="009E082A"/>
    <w:rsid w:val="009E0A49"/>
    <w:rsid w:val="009E248B"/>
    <w:rsid w:val="009E3789"/>
    <w:rsid w:val="009E408C"/>
    <w:rsid w:val="009E41AB"/>
    <w:rsid w:val="009E4EC1"/>
    <w:rsid w:val="009E514A"/>
    <w:rsid w:val="009E58A0"/>
    <w:rsid w:val="009E6312"/>
    <w:rsid w:val="009E7021"/>
    <w:rsid w:val="009E76EE"/>
    <w:rsid w:val="009E7B29"/>
    <w:rsid w:val="009F1EE1"/>
    <w:rsid w:val="009F20C1"/>
    <w:rsid w:val="009F28B7"/>
    <w:rsid w:val="009F4B17"/>
    <w:rsid w:val="009F65CE"/>
    <w:rsid w:val="009F70EE"/>
    <w:rsid w:val="009F7709"/>
    <w:rsid w:val="009F7C34"/>
    <w:rsid w:val="00A00F71"/>
    <w:rsid w:val="00A01044"/>
    <w:rsid w:val="00A01235"/>
    <w:rsid w:val="00A027CA"/>
    <w:rsid w:val="00A04B1D"/>
    <w:rsid w:val="00A0564A"/>
    <w:rsid w:val="00A06584"/>
    <w:rsid w:val="00A07394"/>
    <w:rsid w:val="00A10108"/>
    <w:rsid w:val="00A10B4B"/>
    <w:rsid w:val="00A10EBA"/>
    <w:rsid w:val="00A12D22"/>
    <w:rsid w:val="00A14086"/>
    <w:rsid w:val="00A14B1B"/>
    <w:rsid w:val="00A14CF4"/>
    <w:rsid w:val="00A15D14"/>
    <w:rsid w:val="00A20369"/>
    <w:rsid w:val="00A205C4"/>
    <w:rsid w:val="00A20B29"/>
    <w:rsid w:val="00A20E9A"/>
    <w:rsid w:val="00A22260"/>
    <w:rsid w:val="00A2227F"/>
    <w:rsid w:val="00A230F4"/>
    <w:rsid w:val="00A23273"/>
    <w:rsid w:val="00A23893"/>
    <w:rsid w:val="00A25053"/>
    <w:rsid w:val="00A27008"/>
    <w:rsid w:val="00A271B2"/>
    <w:rsid w:val="00A30A7C"/>
    <w:rsid w:val="00A30FE2"/>
    <w:rsid w:val="00A31F45"/>
    <w:rsid w:val="00A32A52"/>
    <w:rsid w:val="00A35A46"/>
    <w:rsid w:val="00A35D44"/>
    <w:rsid w:val="00A3670A"/>
    <w:rsid w:val="00A3747F"/>
    <w:rsid w:val="00A40018"/>
    <w:rsid w:val="00A42082"/>
    <w:rsid w:val="00A43B61"/>
    <w:rsid w:val="00A43B87"/>
    <w:rsid w:val="00A442EC"/>
    <w:rsid w:val="00A44A97"/>
    <w:rsid w:val="00A44DD6"/>
    <w:rsid w:val="00A45075"/>
    <w:rsid w:val="00A45C91"/>
    <w:rsid w:val="00A45F6C"/>
    <w:rsid w:val="00A46B16"/>
    <w:rsid w:val="00A50565"/>
    <w:rsid w:val="00A509BC"/>
    <w:rsid w:val="00A50DCD"/>
    <w:rsid w:val="00A50F5B"/>
    <w:rsid w:val="00A51BAB"/>
    <w:rsid w:val="00A51DB1"/>
    <w:rsid w:val="00A545DE"/>
    <w:rsid w:val="00A54E9A"/>
    <w:rsid w:val="00A554C0"/>
    <w:rsid w:val="00A55841"/>
    <w:rsid w:val="00A559F4"/>
    <w:rsid w:val="00A55C4D"/>
    <w:rsid w:val="00A56DA4"/>
    <w:rsid w:val="00A56DA9"/>
    <w:rsid w:val="00A576B1"/>
    <w:rsid w:val="00A616A4"/>
    <w:rsid w:val="00A623DB"/>
    <w:rsid w:val="00A623DE"/>
    <w:rsid w:val="00A6259C"/>
    <w:rsid w:val="00A63B42"/>
    <w:rsid w:val="00A6470A"/>
    <w:rsid w:val="00A6480B"/>
    <w:rsid w:val="00A651B5"/>
    <w:rsid w:val="00A652F7"/>
    <w:rsid w:val="00A703B7"/>
    <w:rsid w:val="00A7132F"/>
    <w:rsid w:val="00A720BE"/>
    <w:rsid w:val="00A74DE4"/>
    <w:rsid w:val="00A74FCD"/>
    <w:rsid w:val="00A75A76"/>
    <w:rsid w:val="00A7618D"/>
    <w:rsid w:val="00A76A9D"/>
    <w:rsid w:val="00A76DE8"/>
    <w:rsid w:val="00A76F57"/>
    <w:rsid w:val="00A8026A"/>
    <w:rsid w:val="00A8130F"/>
    <w:rsid w:val="00A8204C"/>
    <w:rsid w:val="00A82702"/>
    <w:rsid w:val="00A82B8A"/>
    <w:rsid w:val="00A8347C"/>
    <w:rsid w:val="00A846AD"/>
    <w:rsid w:val="00A848A7"/>
    <w:rsid w:val="00A84C9C"/>
    <w:rsid w:val="00A85ECC"/>
    <w:rsid w:val="00A87009"/>
    <w:rsid w:val="00A904B9"/>
    <w:rsid w:val="00A9119F"/>
    <w:rsid w:val="00A91859"/>
    <w:rsid w:val="00A91DE1"/>
    <w:rsid w:val="00A93375"/>
    <w:rsid w:val="00A9356E"/>
    <w:rsid w:val="00A93C5B"/>
    <w:rsid w:val="00A93D80"/>
    <w:rsid w:val="00A941B5"/>
    <w:rsid w:val="00A9456E"/>
    <w:rsid w:val="00A947B1"/>
    <w:rsid w:val="00A95C11"/>
    <w:rsid w:val="00A96887"/>
    <w:rsid w:val="00A96EAC"/>
    <w:rsid w:val="00AA0FC5"/>
    <w:rsid w:val="00AA1398"/>
    <w:rsid w:val="00AA19A4"/>
    <w:rsid w:val="00AA1F99"/>
    <w:rsid w:val="00AA28EB"/>
    <w:rsid w:val="00AA2D40"/>
    <w:rsid w:val="00AA3D91"/>
    <w:rsid w:val="00AA4611"/>
    <w:rsid w:val="00AA494F"/>
    <w:rsid w:val="00AA4CCD"/>
    <w:rsid w:val="00AA4D43"/>
    <w:rsid w:val="00AA5F03"/>
    <w:rsid w:val="00AA6F65"/>
    <w:rsid w:val="00AA7021"/>
    <w:rsid w:val="00AB36A8"/>
    <w:rsid w:val="00AB3942"/>
    <w:rsid w:val="00AB3A74"/>
    <w:rsid w:val="00AB3E97"/>
    <w:rsid w:val="00AB45FF"/>
    <w:rsid w:val="00AB4EC4"/>
    <w:rsid w:val="00AB5729"/>
    <w:rsid w:val="00AC1487"/>
    <w:rsid w:val="00AC2957"/>
    <w:rsid w:val="00AC29CF"/>
    <w:rsid w:val="00AC2A65"/>
    <w:rsid w:val="00AC2BF3"/>
    <w:rsid w:val="00AC2FFF"/>
    <w:rsid w:val="00AC4948"/>
    <w:rsid w:val="00AC6529"/>
    <w:rsid w:val="00AC6FA7"/>
    <w:rsid w:val="00AD0054"/>
    <w:rsid w:val="00AD029D"/>
    <w:rsid w:val="00AD045D"/>
    <w:rsid w:val="00AD3021"/>
    <w:rsid w:val="00AD482B"/>
    <w:rsid w:val="00AD55E1"/>
    <w:rsid w:val="00AD5C99"/>
    <w:rsid w:val="00AD7C04"/>
    <w:rsid w:val="00AE0D26"/>
    <w:rsid w:val="00AE1003"/>
    <w:rsid w:val="00AE157F"/>
    <w:rsid w:val="00AE1E61"/>
    <w:rsid w:val="00AE23C0"/>
    <w:rsid w:val="00AE31A0"/>
    <w:rsid w:val="00AE31EA"/>
    <w:rsid w:val="00AE337A"/>
    <w:rsid w:val="00AE3573"/>
    <w:rsid w:val="00AE4171"/>
    <w:rsid w:val="00AE4D51"/>
    <w:rsid w:val="00AE71D0"/>
    <w:rsid w:val="00AF0823"/>
    <w:rsid w:val="00AF110C"/>
    <w:rsid w:val="00AF1F72"/>
    <w:rsid w:val="00AF36C4"/>
    <w:rsid w:val="00AF4D22"/>
    <w:rsid w:val="00AF69A7"/>
    <w:rsid w:val="00AF6D37"/>
    <w:rsid w:val="00B003AD"/>
    <w:rsid w:val="00B02146"/>
    <w:rsid w:val="00B02365"/>
    <w:rsid w:val="00B02C1D"/>
    <w:rsid w:val="00B0302C"/>
    <w:rsid w:val="00B04D30"/>
    <w:rsid w:val="00B05358"/>
    <w:rsid w:val="00B073A9"/>
    <w:rsid w:val="00B07AD1"/>
    <w:rsid w:val="00B10243"/>
    <w:rsid w:val="00B10989"/>
    <w:rsid w:val="00B11008"/>
    <w:rsid w:val="00B1172A"/>
    <w:rsid w:val="00B11885"/>
    <w:rsid w:val="00B121E1"/>
    <w:rsid w:val="00B12827"/>
    <w:rsid w:val="00B12D4B"/>
    <w:rsid w:val="00B12EFB"/>
    <w:rsid w:val="00B130A8"/>
    <w:rsid w:val="00B13EC1"/>
    <w:rsid w:val="00B1458A"/>
    <w:rsid w:val="00B15665"/>
    <w:rsid w:val="00B1589E"/>
    <w:rsid w:val="00B159EA"/>
    <w:rsid w:val="00B165EB"/>
    <w:rsid w:val="00B16689"/>
    <w:rsid w:val="00B17AF6"/>
    <w:rsid w:val="00B17E56"/>
    <w:rsid w:val="00B204D4"/>
    <w:rsid w:val="00B20511"/>
    <w:rsid w:val="00B208C9"/>
    <w:rsid w:val="00B22B77"/>
    <w:rsid w:val="00B23E1A"/>
    <w:rsid w:val="00B2499F"/>
    <w:rsid w:val="00B24FD7"/>
    <w:rsid w:val="00B27019"/>
    <w:rsid w:val="00B27CDE"/>
    <w:rsid w:val="00B30052"/>
    <w:rsid w:val="00B30E50"/>
    <w:rsid w:val="00B33632"/>
    <w:rsid w:val="00B33AA8"/>
    <w:rsid w:val="00B341BE"/>
    <w:rsid w:val="00B35A5C"/>
    <w:rsid w:val="00B36C79"/>
    <w:rsid w:val="00B36FDB"/>
    <w:rsid w:val="00B372B2"/>
    <w:rsid w:val="00B41EF9"/>
    <w:rsid w:val="00B41F77"/>
    <w:rsid w:val="00B430C5"/>
    <w:rsid w:val="00B43E45"/>
    <w:rsid w:val="00B44CD5"/>
    <w:rsid w:val="00B4622E"/>
    <w:rsid w:val="00B46843"/>
    <w:rsid w:val="00B47090"/>
    <w:rsid w:val="00B50367"/>
    <w:rsid w:val="00B50B76"/>
    <w:rsid w:val="00B5124B"/>
    <w:rsid w:val="00B51753"/>
    <w:rsid w:val="00B51A06"/>
    <w:rsid w:val="00B52098"/>
    <w:rsid w:val="00B55D57"/>
    <w:rsid w:val="00B56409"/>
    <w:rsid w:val="00B57A9E"/>
    <w:rsid w:val="00B60016"/>
    <w:rsid w:val="00B605B3"/>
    <w:rsid w:val="00B6297E"/>
    <w:rsid w:val="00B641CD"/>
    <w:rsid w:val="00B64308"/>
    <w:rsid w:val="00B64775"/>
    <w:rsid w:val="00B64933"/>
    <w:rsid w:val="00B65186"/>
    <w:rsid w:val="00B65531"/>
    <w:rsid w:val="00B65947"/>
    <w:rsid w:val="00B66BD7"/>
    <w:rsid w:val="00B6732B"/>
    <w:rsid w:val="00B677B8"/>
    <w:rsid w:val="00B72071"/>
    <w:rsid w:val="00B735C9"/>
    <w:rsid w:val="00B75A0F"/>
    <w:rsid w:val="00B81478"/>
    <w:rsid w:val="00B8247E"/>
    <w:rsid w:val="00B8251A"/>
    <w:rsid w:val="00B83C4D"/>
    <w:rsid w:val="00B84CC3"/>
    <w:rsid w:val="00B852E6"/>
    <w:rsid w:val="00B86AFF"/>
    <w:rsid w:val="00B86DF7"/>
    <w:rsid w:val="00B870F1"/>
    <w:rsid w:val="00B87174"/>
    <w:rsid w:val="00B90041"/>
    <w:rsid w:val="00B906CB"/>
    <w:rsid w:val="00B9186A"/>
    <w:rsid w:val="00B91963"/>
    <w:rsid w:val="00B9225B"/>
    <w:rsid w:val="00B9292A"/>
    <w:rsid w:val="00B9371E"/>
    <w:rsid w:val="00B94388"/>
    <w:rsid w:val="00B9442E"/>
    <w:rsid w:val="00B94F7E"/>
    <w:rsid w:val="00B956B5"/>
    <w:rsid w:val="00B959B7"/>
    <w:rsid w:val="00B96059"/>
    <w:rsid w:val="00B960D2"/>
    <w:rsid w:val="00BA0553"/>
    <w:rsid w:val="00BA1620"/>
    <w:rsid w:val="00BA1795"/>
    <w:rsid w:val="00BA1CBF"/>
    <w:rsid w:val="00BA3C19"/>
    <w:rsid w:val="00BA5110"/>
    <w:rsid w:val="00BA51DC"/>
    <w:rsid w:val="00BA5AE4"/>
    <w:rsid w:val="00BA5E5C"/>
    <w:rsid w:val="00BA5F7A"/>
    <w:rsid w:val="00BA6522"/>
    <w:rsid w:val="00BA6B45"/>
    <w:rsid w:val="00BA7E41"/>
    <w:rsid w:val="00BB2031"/>
    <w:rsid w:val="00BB2DE1"/>
    <w:rsid w:val="00BB2F8D"/>
    <w:rsid w:val="00BB47D8"/>
    <w:rsid w:val="00BB6824"/>
    <w:rsid w:val="00BC1001"/>
    <w:rsid w:val="00BC1778"/>
    <w:rsid w:val="00BC1CD1"/>
    <w:rsid w:val="00BC403A"/>
    <w:rsid w:val="00BC4CE6"/>
    <w:rsid w:val="00BC577C"/>
    <w:rsid w:val="00BC602A"/>
    <w:rsid w:val="00BC7C0A"/>
    <w:rsid w:val="00BC7F82"/>
    <w:rsid w:val="00BD23F4"/>
    <w:rsid w:val="00BD2851"/>
    <w:rsid w:val="00BD3422"/>
    <w:rsid w:val="00BD498C"/>
    <w:rsid w:val="00BD5482"/>
    <w:rsid w:val="00BD5E8A"/>
    <w:rsid w:val="00BD6A12"/>
    <w:rsid w:val="00BD6B79"/>
    <w:rsid w:val="00BD7762"/>
    <w:rsid w:val="00BE050C"/>
    <w:rsid w:val="00BE09E8"/>
    <w:rsid w:val="00BE0F0C"/>
    <w:rsid w:val="00BE17F0"/>
    <w:rsid w:val="00BE3148"/>
    <w:rsid w:val="00BE3A38"/>
    <w:rsid w:val="00BE48D6"/>
    <w:rsid w:val="00BE5164"/>
    <w:rsid w:val="00BE5256"/>
    <w:rsid w:val="00BE65A5"/>
    <w:rsid w:val="00BE6E07"/>
    <w:rsid w:val="00BE76BA"/>
    <w:rsid w:val="00BE7BD5"/>
    <w:rsid w:val="00BF04DB"/>
    <w:rsid w:val="00BF0A76"/>
    <w:rsid w:val="00BF1395"/>
    <w:rsid w:val="00BF1F16"/>
    <w:rsid w:val="00BF1F17"/>
    <w:rsid w:val="00BF28F9"/>
    <w:rsid w:val="00BF508C"/>
    <w:rsid w:val="00BF5729"/>
    <w:rsid w:val="00BF5AF2"/>
    <w:rsid w:val="00BF5FD3"/>
    <w:rsid w:val="00BF6DAC"/>
    <w:rsid w:val="00C0053F"/>
    <w:rsid w:val="00C01853"/>
    <w:rsid w:val="00C01861"/>
    <w:rsid w:val="00C028F1"/>
    <w:rsid w:val="00C03713"/>
    <w:rsid w:val="00C03D0C"/>
    <w:rsid w:val="00C04348"/>
    <w:rsid w:val="00C04A42"/>
    <w:rsid w:val="00C04CDE"/>
    <w:rsid w:val="00C06B99"/>
    <w:rsid w:val="00C07426"/>
    <w:rsid w:val="00C0788E"/>
    <w:rsid w:val="00C10C53"/>
    <w:rsid w:val="00C116E2"/>
    <w:rsid w:val="00C11717"/>
    <w:rsid w:val="00C12B95"/>
    <w:rsid w:val="00C13C6B"/>
    <w:rsid w:val="00C13CAC"/>
    <w:rsid w:val="00C14878"/>
    <w:rsid w:val="00C154BE"/>
    <w:rsid w:val="00C173AF"/>
    <w:rsid w:val="00C17F89"/>
    <w:rsid w:val="00C215C5"/>
    <w:rsid w:val="00C22162"/>
    <w:rsid w:val="00C22196"/>
    <w:rsid w:val="00C2319D"/>
    <w:rsid w:val="00C2427F"/>
    <w:rsid w:val="00C243CD"/>
    <w:rsid w:val="00C24447"/>
    <w:rsid w:val="00C24EE1"/>
    <w:rsid w:val="00C26BAA"/>
    <w:rsid w:val="00C30DCE"/>
    <w:rsid w:val="00C31F4F"/>
    <w:rsid w:val="00C3270C"/>
    <w:rsid w:val="00C327DF"/>
    <w:rsid w:val="00C32846"/>
    <w:rsid w:val="00C342FA"/>
    <w:rsid w:val="00C343C8"/>
    <w:rsid w:val="00C3508C"/>
    <w:rsid w:val="00C36D2A"/>
    <w:rsid w:val="00C36D78"/>
    <w:rsid w:val="00C416C9"/>
    <w:rsid w:val="00C41C06"/>
    <w:rsid w:val="00C4205C"/>
    <w:rsid w:val="00C42AA9"/>
    <w:rsid w:val="00C42EC7"/>
    <w:rsid w:val="00C436F0"/>
    <w:rsid w:val="00C43E9D"/>
    <w:rsid w:val="00C459B9"/>
    <w:rsid w:val="00C50C17"/>
    <w:rsid w:val="00C519D5"/>
    <w:rsid w:val="00C51B09"/>
    <w:rsid w:val="00C5380F"/>
    <w:rsid w:val="00C54872"/>
    <w:rsid w:val="00C552C6"/>
    <w:rsid w:val="00C55F91"/>
    <w:rsid w:val="00C5623E"/>
    <w:rsid w:val="00C5718D"/>
    <w:rsid w:val="00C5763B"/>
    <w:rsid w:val="00C60215"/>
    <w:rsid w:val="00C6040D"/>
    <w:rsid w:val="00C60F17"/>
    <w:rsid w:val="00C61507"/>
    <w:rsid w:val="00C61BC6"/>
    <w:rsid w:val="00C61FFD"/>
    <w:rsid w:val="00C62E15"/>
    <w:rsid w:val="00C63EC9"/>
    <w:rsid w:val="00C70579"/>
    <w:rsid w:val="00C70EBD"/>
    <w:rsid w:val="00C725D0"/>
    <w:rsid w:val="00C72D18"/>
    <w:rsid w:val="00C72DF1"/>
    <w:rsid w:val="00C73A80"/>
    <w:rsid w:val="00C741F0"/>
    <w:rsid w:val="00C7766D"/>
    <w:rsid w:val="00C776EC"/>
    <w:rsid w:val="00C8242C"/>
    <w:rsid w:val="00C84649"/>
    <w:rsid w:val="00C8569C"/>
    <w:rsid w:val="00C856BB"/>
    <w:rsid w:val="00C8618B"/>
    <w:rsid w:val="00C868E9"/>
    <w:rsid w:val="00C87456"/>
    <w:rsid w:val="00C91576"/>
    <w:rsid w:val="00C9181C"/>
    <w:rsid w:val="00C92ACD"/>
    <w:rsid w:val="00C92D27"/>
    <w:rsid w:val="00C9354B"/>
    <w:rsid w:val="00C93805"/>
    <w:rsid w:val="00C941BC"/>
    <w:rsid w:val="00C9465E"/>
    <w:rsid w:val="00C94F75"/>
    <w:rsid w:val="00C97063"/>
    <w:rsid w:val="00C9771A"/>
    <w:rsid w:val="00C97820"/>
    <w:rsid w:val="00CA002F"/>
    <w:rsid w:val="00CA01FA"/>
    <w:rsid w:val="00CA1138"/>
    <w:rsid w:val="00CA166D"/>
    <w:rsid w:val="00CA1D0A"/>
    <w:rsid w:val="00CA1F7D"/>
    <w:rsid w:val="00CA27C0"/>
    <w:rsid w:val="00CA2D30"/>
    <w:rsid w:val="00CA2D63"/>
    <w:rsid w:val="00CA3602"/>
    <w:rsid w:val="00CA37A4"/>
    <w:rsid w:val="00CA3865"/>
    <w:rsid w:val="00CA3F51"/>
    <w:rsid w:val="00CA4CA4"/>
    <w:rsid w:val="00CA5082"/>
    <w:rsid w:val="00CA55C8"/>
    <w:rsid w:val="00CA5EF1"/>
    <w:rsid w:val="00CA669B"/>
    <w:rsid w:val="00CA6851"/>
    <w:rsid w:val="00CA7035"/>
    <w:rsid w:val="00CA7241"/>
    <w:rsid w:val="00CA7C18"/>
    <w:rsid w:val="00CB0963"/>
    <w:rsid w:val="00CB1CA9"/>
    <w:rsid w:val="00CB2447"/>
    <w:rsid w:val="00CB28B5"/>
    <w:rsid w:val="00CB29F3"/>
    <w:rsid w:val="00CB33CA"/>
    <w:rsid w:val="00CB47FA"/>
    <w:rsid w:val="00CB50F4"/>
    <w:rsid w:val="00CB5EC5"/>
    <w:rsid w:val="00CB7104"/>
    <w:rsid w:val="00CC08CA"/>
    <w:rsid w:val="00CC0E69"/>
    <w:rsid w:val="00CC0F09"/>
    <w:rsid w:val="00CC1B19"/>
    <w:rsid w:val="00CC2948"/>
    <w:rsid w:val="00CC2A1F"/>
    <w:rsid w:val="00CC3646"/>
    <w:rsid w:val="00CC36D3"/>
    <w:rsid w:val="00CC3B65"/>
    <w:rsid w:val="00CC44F0"/>
    <w:rsid w:val="00CC569D"/>
    <w:rsid w:val="00CC5CED"/>
    <w:rsid w:val="00CC5D4F"/>
    <w:rsid w:val="00CD0607"/>
    <w:rsid w:val="00CD1359"/>
    <w:rsid w:val="00CD3C9F"/>
    <w:rsid w:val="00CD5B5D"/>
    <w:rsid w:val="00CD7228"/>
    <w:rsid w:val="00CD7D3D"/>
    <w:rsid w:val="00CD7DBA"/>
    <w:rsid w:val="00CE03A2"/>
    <w:rsid w:val="00CE219C"/>
    <w:rsid w:val="00CE43FA"/>
    <w:rsid w:val="00CE4AAF"/>
    <w:rsid w:val="00CE5DD2"/>
    <w:rsid w:val="00CE64A4"/>
    <w:rsid w:val="00CE651F"/>
    <w:rsid w:val="00CE6C59"/>
    <w:rsid w:val="00CF08FD"/>
    <w:rsid w:val="00CF1F75"/>
    <w:rsid w:val="00CF2C9D"/>
    <w:rsid w:val="00CF5658"/>
    <w:rsid w:val="00CF5FCC"/>
    <w:rsid w:val="00CF62FC"/>
    <w:rsid w:val="00D014C8"/>
    <w:rsid w:val="00D0314E"/>
    <w:rsid w:val="00D03601"/>
    <w:rsid w:val="00D0459B"/>
    <w:rsid w:val="00D05020"/>
    <w:rsid w:val="00D05869"/>
    <w:rsid w:val="00D0693F"/>
    <w:rsid w:val="00D06A2F"/>
    <w:rsid w:val="00D07275"/>
    <w:rsid w:val="00D103FE"/>
    <w:rsid w:val="00D10AE1"/>
    <w:rsid w:val="00D119E2"/>
    <w:rsid w:val="00D11C4B"/>
    <w:rsid w:val="00D11D79"/>
    <w:rsid w:val="00D123E8"/>
    <w:rsid w:val="00D13101"/>
    <w:rsid w:val="00D151BA"/>
    <w:rsid w:val="00D15795"/>
    <w:rsid w:val="00D15F12"/>
    <w:rsid w:val="00D177F2"/>
    <w:rsid w:val="00D17C94"/>
    <w:rsid w:val="00D20214"/>
    <w:rsid w:val="00D206BB"/>
    <w:rsid w:val="00D20C21"/>
    <w:rsid w:val="00D23E9D"/>
    <w:rsid w:val="00D23ECE"/>
    <w:rsid w:val="00D23F21"/>
    <w:rsid w:val="00D26D74"/>
    <w:rsid w:val="00D27321"/>
    <w:rsid w:val="00D2757E"/>
    <w:rsid w:val="00D278A3"/>
    <w:rsid w:val="00D3042C"/>
    <w:rsid w:val="00D310EB"/>
    <w:rsid w:val="00D31309"/>
    <w:rsid w:val="00D31EF6"/>
    <w:rsid w:val="00D32402"/>
    <w:rsid w:val="00D33093"/>
    <w:rsid w:val="00D33525"/>
    <w:rsid w:val="00D33C97"/>
    <w:rsid w:val="00D34335"/>
    <w:rsid w:val="00D352F8"/>
    <w:rsid w:val="00D367D8"/>
    <w:rsid w:val="00D37AA9"/>
    <w:rsid w:val="00D4248C"/>
    <w:rsid w:val="00D42F6F"/>
    <w:rsid w:val="00D43934"/>
    <w:rsid w:val="00D43BF5"/>
    <w:rsid w:val="00D43F94"/>
    <w:rsid w:val="00D44420"/>
    <w:rsid w:val="00D4465A"/>
    <w:rsid w:val="00D45447"/>
    <w:rsid w:val="00D45F41"/>
    <w:rsid w:val="00D46E29"/>
    <w:rsid w:val="00D47707"/>
    <w:rsid w:val="00D503B8"/>
    <w:rsid w:val="00D526A3"/>
    <w:rsid w:val="00D529FB"/>
    <w:rsid w:val="00D52FE9"/>
    <w:rsid w:val="00D534E6"/>
    <w:rsid w:val="00D57825"/>
    <w:rsid w:val="00D61B26"/>
    <w:rsid w:val="00D629FF"/>
    <w:rsid w:val="00D63E34"/>
    <w:rsid w:val="00D64A93"/>
    <w:rsid w:val="00D64C5C"/>
    <w:rsid w:val="00D65D03"/>
    <w:rsid w:val="00D66D05"/>
    <w:rsid w:val="00D7007D"/>
    <w:rsid w:val="00D7097C"/>
    <w:rsid w:val="00D70E11"/>
    <w:rsid w:val="00D712BF"/>
    <w:rsid w:val="00D712CA"/>
    <w:rsid w:val="00D72D5C"/>
    <w:rsid w:val="00D73D9A"/>
    <w:rsid w:val="00D756F9"/>
    <w:rsid w:val="00D75903"/>
    <w:rsid w:val="00D8013F"/>
    <w:rsid w:val="00D80994"/>
    <w:rsid w:val="00D8110A"/>
    <w:rsid w:val="00D81619"/>
    <w:rsid w:val="00D81A0E"/>
    <w:rsid w:val="00D81DC2"/>
    <w:rsid w:val="00D826ED"/>
    <w:rsid w:val="00D83164"/>
    <w:rsid w:val="00D8339C"/>
    <w:rsid w:val="00D8482D"/>
    <w:rsid w:val="00D84A1A"/>
    <w:rsid w:val="00D8542B"/>
    <w:rsid w:val="00D85E74"/>
    <w:rsid w:val="00D8634B"/>
    <w:rsid w:val="00D865D8"/>
    <w:rsid w:val="00D86CC0"/>
    <w:rsid w:val="00D873B6"/>
    <w:rsid w:val="00D87507"/>
    <w:rsid w:val="00D875F1"/>
    <w:rsid w:val="00D90476"/>
    <w:rsid w:val="00D9060D"/>
    <w:rsid w:val="00D9091B"/>
    <w:rsid w:val="00D90F23"/>
    <w:rsid w:val="00D90FA2"/>
    <w:rsid w:val="00D91589"/>
    <w:rsid w:val="00D92CD1"/>
    <w:rsid w:val="00D94824"/>
    <w:rsid w:val="00D94C3B"/>
    <w:rsid w:val="00D9517A"/>
    <w:rsid w:val="00D954F7"/>
    <w:rsid w:val="00D95F95"/>
    <w:rsid w:val="00D96533"/>
    <w:rsid w:val="00D96878"/>
    <w:rsid w:val="00D97C17"/>
    <w:rsid w:val="00DA03CB"/>
    <w:rsid w:val="00DA0F45"/>
    <w:rsid w:val="00DA1621"/>
    <w:rsid w:val="00DA2955"/>
    <w:rsid w:val="00DA372A"/>
    <w:rsid w:val="00DA3939"/>
    <w:rsid w:val="00DA3CCB"/>
    <w:rsid w:val="00DA6817"/>
    <w:rsid w:val="00DB0268"/>
    <w:rsid w:val="00DB09F4"/>
    <w:rsid w:val="00DB0F72"/>
    <w:rsid w:val="00DB3611"/>
    <w:rsid w:val="00DB391A"/>
    <w:rsid w:val="00DB3B06"/>
    <w:rsid w:val="00DB3C4C"/>
    <w:rsid w:val="00DB4094"/>
    <w:rsid w:val="00DB48DC"/>
    <w:rsid w:val="00DB52F3"/>
    <w:rsid w:val="00DB5FFB"/>
    <w:rsid w:val="00DC052E"/>
    <w:rsid w:val="00DC0BBF"/>
    <w:rsid w:val="00DC1642"/>
    <w:rsid w:val="00DC253F"/>
    <w:rsid w:val="00DC2FA3"/>
    <w:rsid w:val="00DC46EF"/>
    <w:rsid w:val="00DC4D4D"/>
    <w:rsid w:val="00DC6865"/>
    <w:rsid w:val="00DC6B41"/>
    <w:rsid w:val="00DC6B93"/>
    <w:rsid w:val="00DC711D"/>
    <w:rsid w:val="00DD036E"/>
    <w:rsid w:val="00DD09E9"/>
    <w:rsid w:val="00DD1AB4"/>
    <w:rsid w:val="00DD1ABB"/>
    <w:rsid w:val="00DD2743"/>
    <w:rsid w:val="00DD2F01"/>
    <w:rsid w:val="00DD3282"/>
    <w:rsid w:val="00DD38FE"/>
    <w:rsid w:val="00DD3FB6"/>
    <w:rsid w:val="00DD4B51"/>
    <w:rsid w:val="00DD4EF1"/>
    <w:rsid w:val="00DD5871"/>
    <w:rsid w:val="00DD5B57"/>
    <w:rsid w:val="00DD5B7B"/>
    <w:rsid w:val="00DD655A"/>
    <w:rsid w:val="00DD6F40"/>
    <w:rsid w:val="00DD6FBA"/>
    <w:rsid w:val="00DD7768"/>
    <w:rsid w:val="00DD7794"/>
    <w:rsid w:val="00DE0CA3"/>
    <w:rsid w:val="00DE0F52"/>
    <w:rsid w:val="00DE29D9"/>
    <w:rsid w:val="00DE319C"/>
    <w:rsid w:val="00DE6D09"/>
    <w:rsid w:val="00DE761F"/>
    <w:rsid w:val="00DE76FC"/>
    <w:rsid w:val="00DE7D4E"/>
    <w:rsid w:val="00DF12F1"/>
    <w:rsid w:val="00DF13AF"/>
    <w:rsid w:val="00DF1EDD"/>
    <w:rsid w:val="00DF2540"/>
    <w:rsid w:val="00DF3ABB"/>
    <w:rsid w:val="00DF4A24"/>
    <w:rsid w:val="00DF54C7"/>
    <w:rsid w:val="00DF65C9"/>
    <w:rsid w:val="00DF67A3"/>
    <w:rsid w:val="00E00901"/>
    <w:rsid w:val="00E00F10"/>
    <w:rsid w:val="00E01BE5"/>
    <w:rsid w:val="00E01CE2"/>
    <w:rsid w:val="00E0274A"/>
    <w:rsid w:val="00E03D63"/>
    <w:rsid w:val="00E03FAC"/>
    <w:rsid w:val="00E04A01"/>
    <w:rsid w:val="00E04A30"/>
    <w:rsid w:val="00E04DD7"/>
    <w:rsid w:val="00E04E9E"/>
    <w:rsid w:val="00E06673"/>
    <w:rsid w:val="00E07350"/>
    <w:rsid w:val="00E11540"/>
    <w:rsid w:val="00E12112"/>
    <w:rsid w:val="00E1561B"/>
    <w:rsid w:val="00E15EFE"/>
    <w:rsid w:val="00E1601F"/>
    <w:rsid w:val="00E1640E"/>
    <w:rsid w:val="00E17419"/>
    <w:rsid w:val="00E21BB5"/>
    <w:rsid w:val="00E22352"/>
    <w:rsid w:val="00E22F3D"/>
    <w:rsid w:val="00E23120"/>
    <w:rsid w:val="00E232DA"/>
    <w:rsid w:val="00E23735"/>
    <w:rsid w:val="00E23B16"/>
    <w:rsid w:val="00E241C7"/>
    <w:rsid w:val="00E24DDE"/>
    <w:rsid w:val="00E25758"/>
    <w:rsid w:val="00E25B8F"/>
    <w:rsid w:val="00E265FF"/>
    <w:rsid w:val="00E26780"/>
    <w:rsid w:val="00E26854"/>
    <w:rsid w:val="00E26A46"/>
    <w:rsid w:val="00E319E4"/>
    <w:rsid w:val="00E322EE"/>
    <w:rsid w:val="00E328E5"/>
    <w:rsid w:val="00E33DE7"/>
    <w:rsid w:val="00E34255"/>
    <w:rsid w:val="00E342AA"/>
    <w:rsid w:val="00E34E91"/>
    <w:rsid w:val="00E35229"/>
    <w:rsid w:val="00E3525F"/>
    <w:rsid w:val="00E35325"/>
    <w:rsid w:val="00E358C8"/>
    <w:rsid w:val="00E366AB"/>
    <w:rsid w:val="00E40CC4"/>
    <w:rsid w:val="00E41840"/>
    <w:rsid w:val="00E41EB1"/>
    <w:rsid w:val="00E42948"/>
    <w:rsid w:val="00E453A2"/>
    <w:rsid w:val="00E45BF3"/>
    <w:rsid w:val="00E466B6"/>
    <w:rsid w:val="00E46CDA"/>
    <w:rsid w:val="00E47BED"/>
    <w:rsid w:val="00E47FCB"/>
    <w:rsid w:val="00E50AD3"/>
    <w:rsid w:val="00E50F89"/>
    <w:rsid w:val="00E516FF"/>
    <w:rsid w:val="00E5247A"/>
    <w:rsid w:val="00E52583"/>
    <w:rsid w:val="00E52B6D"/>
    <w:rsid w:val="00E52D68"/>
    <w:rsid w:val="00E554ED"/>
    <w:rsid w:val="00E55C01"/>
    <w:rsid w:val="00E56A3B"/>
    <w:rsid w:val="00E56EB8"/>
    <w:rsid w:val="00E61329"/>
    <w:rsid w:val="00E61DDC"/>
    <w:rsid w:val="00E6285C"/>
    <w:rsid w:val="00E66570"/>
    <w:rsid w:val="00E66CBC"/>
    <w:rsid w:val="00E70EFC"/>
    <w:rsid w:val="00E713E4"/>
    <w:rsid w:val="00E718CD"/>
    <w:rsid w:val="00E7211A"/>
    <w:rsid w:val="00E72B97"/>
    <w:rsid w:val="00E744FB"/>
    <w:rsid w:val="00E74677"/>
    <w:rsid w:val="00E804D0"/>
    <w:rsid w:val="00E80926"/>
    <w:rsid w:val="00E8129D"/>
    <w:rsid w:val="00E824BA"/>
    <w:rsid w:val="00E82D00"/>
    <w:rsid w:val="00E83903"/>
    <w:rsid w:val="00E842BB"/>
    <w:rsid w:val="00E85212"/>
    <w:rsid w:val="00E87092"/>
    <w:rsid w:val="00E870FF"/>
    <w:rsid w:val="00E906BF"/>
    <w:rsid w:val="00E90CCC"/>
    <w:rsid w:val="00E91A4B"/>
    <w:rsid w:val="00E9226E"/>
    <w:rsid w:val="00E94B8A"/>
    <w:rsid w:val="00E94D09"/>
    <w:rsid w:val="00E95CA1"/>
    <w:rsid w:val="00E960ED"/>
    <w:rsid w:val="00E9624F"/>
    <w:rsid w:val="00E973DC"/>
    <w:rsid w:val="00E9796D"/>
    <w:rsid w:val="00EA18BE"/>
    <w:rsid w:val="00EA2A20"/>
    <w:rsid w:val="00EA3D1F"/>
    <w:rsid w:val="00EA3D7D"/>
    <w:rsid w:val="00EA415E"/>
    <w:rsid w:val="00EA5B39"/>
    <w:rsid w:val="00EA5FA0"/>
    <w:rsid w:val="00EA659A"/>
    <w:rsid w:val="00EA6769"/>
    <w:rsid w:val="00EA6D95"/>
    <w:rsid w:val="00EA71B2"/>
    <w:rsid w:val="00EB01B0"/>
    <w:rsid w:val="00EB0EC0"/>
    <w:rsid w:val="00EB15CD"/>
    <w:rsid w:val="00EB1CEF"/>
    <w:rsid w:val="00EB1D88"/>
    <w:rsid w:val="00EB2794"/>
    <w:rsid w:val="00EB321D"/>
    <w:rsid w:val="00EB4023"/>
    <w:rsid w:val="00EB4979"/>
    <w:rsid w:val="00EC004F"/>
    <w:rsid w:val="00EC0A47"/>
    <w:rsid w:val="00EC0A4C"/>
    <w:rsid w:val="00EC0F73"/>
    <w:rsid w:val="00EC10CB"/>
    <w:rsid w:val="00EC2695"/>
    <w:rsid w:val="00EC28C2"/>
    <w:rsid w:val="00EC31A8"/>
    <w:rsid w:val="00EC3DBF"/>
    <w:rsid w:val="00EC437C"/>
    <w:rsid w:val="00EC45C6"/>
    <w:rsid w:val="00EC504F"/>
    <w:rsid w:val="00EC5FE3"/>
    <w:rsid w:val="00EC712E"/>
    <w:rsid w:val="00EC7205"/>
    <w:rsid w:val="00EC7ACD"/>
    <w:rsid w:val="00EC7B62"/>
    <w:rsid w:val="00ED0844"/>
    <w:rsid w:val="00ED0CFD"/>
    <w:rsid w:val="00ED37EF"/>
    <w:rsid w:val="00ED3A43"/>
    <w:rsid w:val="00ED4366"/>
    <w:rsid w:val="00ED5C2F"/>
    <w:rsid w:val="00ED5D91"/>
    <w:rsid w:val="00ED6437"/>
    <w:rsid w:val="00ED742E"/>
    <w:rsid w:val="00ED782A"/>
    <w:rsid w:val="00EE13AA"/>
    <w:rsid w:val="00EE1F86"/>
    <w:rsid w:val="00EE23DC"/>
    <w:rsid w:val="00EE3966"/>
    <w:rsid w:val="00EE3B0B"/>
    <w:rsid w:val="00EE4583"/>
    <w:rsid w:val="00EE4EBC"/>
    <w:rsid w:val="00EE5D5D"/>
    <w:rsid w:val="00EE712B"/>
    <w:rsid w:val="00EE7870"/>
    <w:rsid w:val="00EF1393"/>
    <w:rsid w:val="00EF195C"/>
    <w:rsid w:val="00EF23FD"/>
    <w:rsid w:val="00EF2450"/>
    <w:rsid w:val="00EF2CEE"/>
    <w:rsid w:val="00EF3992"/>
    <w:rsid w:val="00EF4DB2"/>
    <w:rsid w:val="00EF4F66"/>
    <w:rsid w:val="00EF5EDB"/>
    <w:rsid w:val="00EF6EE9"/>
    <w:rsid w:val="00F004E2"/>
    <w:rsid w:val="00F00959"/>
    <w:rsid w:val="00F01C04"/>
    <w:rsid w:val="00F0293D"/>
    <w:rsid w:val="00F03E4F"/>
    <w:rsid w:val="00F03EF7"/>
    <w:rsid w:val="00F046F5"/>
    <w:rsid w:val="00F0509D"/>
    <w:rsid w:val="00F05CEA"/>
    <w:rsid w:val="00F06FB2"/>
    <w:rsid w:val="00F07177"/>
    <w:rsid w:val="00F07FA8"/>
    <w:rsid w:val="00F10281"/>
    <w:rsid w:val="00F103AF"/>
    <w:rsid w:val="00F1133A"/>
    <w:rsid w:val="00F114D6"/>
    <w:rsid w:val="00F11F59"/>
    <w:rsid w:val="00F12820"/>
    <w:rsid w:val="00F12E46"/>
    <w:rsid w:val="00F13319"/>
    <w:rsid w:val="00F13E8B"/>
    <w:rsid w:val="00F14131"/>
    <w:rsid w:val="00F144B9"/>
    <w:rsid w:val="00F14E41"/>
    <w:rsid w:val="00F15F9E"/>
    <w:rsid w:val="00F15FF7"/>
    <w:rsid w:val="00F168C7"/>
    <w:rsid w:val="00F172C9"/>
    <w:rsid w:val="00F17629"/>
    <w:rsid w:val="00F17709"/>
    <w:rsid w:val="00F17AA5"/>
    <w:rsid w:val="00F17B24"/>
    <w:rsid w:val="00F17D30"/>
    <w:rsid w:val="00F2090D"/>
    <w:rsid w:val="00F20A43"/>
    <w:rsid w:val="00F2125E"/>
    <w:rsid w:val="00F21E74"/>
    <w:rsid w:val="00F22E04"/>
    <w:rsid w:val="00F24026"/>
    <w:rsid w:val="00F2460A"/>
    <w:rsid w:val="00F2517B"/>
    <w:rsid w:val="00F25827"/>
    <w:rsid w:val="00F2623E"/>
    <w:rsid w:val="00F26D86"/>
    <w:rsid w:val="00F30084"/>
    <w:rsid w:val="00F300EC"/>
    <w:rsid w:val="00F30E93"/>
    <w:rsid w:val="00F31660"/>
    <w:rsid w:val="00F33F19"/>
    <w:rsid w:val="00F35489"/>
    <w:rsid w:val="00F36520"/>
    <w:rsid w:val="00F36C68"/>
    <w:rsid w:val="00F37E25"/>
    <w:rsid w:val="00F40687"/>
    <w:rsid w:val="00F40762"/>
    <w:rsid w:val="00F40D57"/>
    <w:rsid w:val="00F41C19"/>
    <w:rsid w:val="00F427DF"/>
    <w:rsid w:val="00F43FAE"/>
    <w:rsid w:val="00F44E0C"/>
    <w:rsid w:val="00F458D9"/>
    <w:rsid w:val="00F51613"/>
    <w:rsid w:val="00F5246D"/>
    <w:rsid w:val="00F53180"/>
    <w:rsid w:val="00F53285"/>
    <w:rsid w:val="00F53727"/>
    <w:rsid w:val="00F54A04"/>
    <w:rsid w:val="00F54B99"/>
    <w:rsid w:val="00F57747"/>
    <w:rsid w:val="00F57767"/>
    <w:rsid w:val="00F57E70"/>
    <w:rsid w:val="00F60163"/>
    <w:rsid w:val="00F62528"/>
    <w:rsid w:val="00F626FF"/>
    <w:rsid w:val="00F64ADE"/>
    <w:rsid w:val="00F64FC9"/>
    <w:rsid w:val="00F673CE"/>
    <w:rsid w:val="00F70BB6"/>
    <w:rsid w:val="00F710D3"/>
    <w:rsid w:val="00F72CDD"/>
    <w:rsid w:val="00F76F77"/>
    <w:rsid w:val="00F81877"/>
    <w:rsid w:val="00F81ADA"/>
    <w:rsid w:val="00F83590"/>
    <w:rsid w:val="00F844BF"/>
    <w:rsid w:val="00F8465C"/>
    <w:rsid w:val="00F84D2C"/>
    <w:rsid w:val="00F85125"/>
    <w:rsid w:val="00F854F2"/>
    <w:rsid w:val="00F85F59"/>
    <w:rsid w:val="00F872C8"/>
    <w:rsid w:val="00F874FB"/>
    <w:rsid w:val="00F9000A"/>
    <w:rsid w:val="00F90562"/>
    <w:rsid w:val="00F90FE2"/>
    <w:rsid w:val="00F9216B"/>
    <w:rsid w:val="00F93F1F"/>
    <w:rsid w:val="00F96276"/>
    <w:rsid w:val="00F970A5"/>
    <w:rsid w:val="00F97765"/>
    <w:rsid w:val="00F9799A"/>
    <w:rsid w:val="00FA0DCA"/>
    <w:rsid w:val="00FA1BD6"/>
    <w:rsid w:val="00FA2633"/>
    <w:rsid w:val="00FA48FE"/>
    <w:rsid w:val="00FA4BE2"/>
    <w:rsid w:val="00FA56CD"/>
    <w:rsid w:val="00FA7166"/>
    <w:rsid w:val="00FA7795"/>
    <w:rsid w:val="00FB0735"/>
    <w:rsid w:val="00FB085D"/>
    <w:rsid w:val="00FB0900"/>
    <w:rsid w:val="00FB0FFF"/>
    <w:rsid w:val="00FB166E"/>
    <w:rsid w:val="00FB2CAB"/>
    <w:rsid w:val="00FB3E7F"/>
    <w:rsid w:val="00FB3E9E"/>
    <w:rsid w:val="00FB5E5B"/>
    <w:rsid w:val="00FC0BF4"/>
    <w:rsid w:val="00FC1942"/>
    <w:rsid w:val="00FC1B0E"/>
    <w:rsid w:val="00FC27A6"/>
    <w:rsid w:val="00FC3435"/>
    <w:rsid w:val="00FC465B"/>
    <w:rsid w:val="00FC5A91"/>
    <w:rsid w:val="00FC5E5B"/>
    <w:rsid w:val="00FC65FE"/>
    <w:rsid w:val="00FC6DA7"/>
    <w:rsid w:val="00FC7477"/>
    <w:rsid w:val="00FD0122"/>
    <w:rsid w:val="00FD1337"/>
    <w:rsid w:val="00FD1AD2"/>
    <w:rsid w:val="00FD21FB"/>
    <w:rsid w:val="00FD2680"/>
    <w:rsid w:val="00FD381C"/>
    <w:rsid w:val="00FD4AC2"/>
    <w:rsid w:val="00FD5EC2"/>
    <w:rsid w:val="00FD7852"/>
    <w:rsid w:val="00FD7B19"/>
    <w:rsid w:val="00FE057F"/>
    <w:rsid w:val="00FE1457"/>
    <w:rsid w:val="00FE1BD4"/>
    <w:rsid w:val="00FE2697"/>
    <w:rsid w:val="00FE2B8C"/>
    <w:rsid w:val="00FE471A"/>
    <w:rsid w:val="00FE5FCC"/>
    <w:rsid w:val="00FE7A8C"/>
    <w:rsid w:val="00FE7F60"/>
    <w:rsid w:val="00FF03D6"/>
    <w:rsid w:val="00FF0C19"/>
    <w:rsid w:val="00FF0FC6"/>
    <w:rsid w:val="00FF1223"/>
    <w:rsid w:val="00FF1474"/>
    <w:rsid w:val="00FF30A1"/>
    <w:rsid w:val="00FF3D75"/>
    <w:rsid w:val="00FF4605"/>
    <w:rsid w:val="00FF54B7"/>
    <w:rsid w:val="00FF6FC8"/>
    <w:rsid w:val="00FF713E"/>
    <w:rsid w:val="00FF7328"/>
    <w:rsid w:val="00FF74E6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6B7244C8-BD87-4029-9E0B-15C29A5D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603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0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039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05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705A1"/>
    <w:rPr>
      <w:b/>
      <w:bCs/>
    </w:rPr>
  </w:style>
  <w:style w:type="character" w:styleId="Hervorhebung">
    <w:name w:val="Emphasis"/>
    <w:basedOn w:val="Absatz-Standardschriftart"/>
    <w:uiPriority w:val="20"/>
    <w:qFormat/>
    <w:rsid w:val="0077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13952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2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0878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0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3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2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yd.de/" TargetMode="External"/><Relationship Id="rId18" Type="http://schemas.openxmlformats.org/officeDocument/2006/relationships/hyperlink" Target="https://www.pyd.de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mailto:info@pyd.de" TargetMode="External"/><Relationship Id="rId17" Type="http://schemas.openxmlformats.org/officeDocument/2006/relationships/hyperlink" Target="http://www.pyd.de/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info@pyd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footer" Target="footer2.xml"/><Relationship Id="rId10" Type="http://schemas.openxmlformats.org/officeDocument/2006/relationships/hyperlink" Target="mailto:ebenau@waldecker-pr.de" TargetMode="Externa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1135357-00E5-46B1-A586-138E18B4F15A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CA8D79-9136-41EE-9745-CB41685F86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1237FB7-3188-4B5B-8CA1-3709B0B724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</CharactersWithSpaces>
  <SharedDoc>false</SharedDoc>
  <HLinks>
    <vt:vector size="36" baseType="variant">
      <vt:variant>
        <vt:i4>7995440</vt:i4>
      </vt:variant>
      <vt:variant>
        <vt:i4>0</vt:i4>
      </vt:variant>
      <vt:variant>
        <vt:i4>0</vt:i4>
      </vt:variant>
      <vt:variant>
        <vt:i4>5</vt:i4>
      </vt:variant>
      <vt:variant>
        <vt:lpwstr>https://www.pyd.de/</vt:lpwstr>
      </vt:variant>
      <vt:variant>
        <vt:lpwstr/>
      </vt:variant>
      <vt:variant>
        <vt:i4>7602274</vt:i4>
      </vt:variant>
      <vt:variant>
        <vt:i4>9</vt:i4>
      </vt:variant>
      <vt:variant>
        <vt:i4>0</vt:i4>
      </vt:variant>
      <vt:variant>
        <vt:i4>5</vt:i4>
      </vt:variant>
      <vt:variant>
        <vt:lpwstr>http://www.pyd.de/</vt:lpwstr>
      </vt:variant>
      <vt:variant>
        <vt:lpwstr/>
      </vt:variant>
      <vt:variant>
        <vt:i4>2031675</vt:i4>
      </vt:variant>
      <vt:variant>
        <vt:i4>6</vt:i4>
      </vt:variant>
      <vt:variant>
        <vt:i4>0</vt:i4>
      </vt:variant>
      <vt:variant>
        <vt:i4>5</vt:i4>
      </vt:variant>
      <vt:variant>
        <vt:lpwstr>mailto:info@pyd.de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Paul-Färber</dc:creator>
  <cp:keywords/>
  <cp:lastModifiedBy>Janine Ebenau</cp:lastModifiedBy>
  <cp:revision>68</cp:revision>
  <cp:lastPrinted>2013-05-16T20:31:00Z</cp:lastPrinted>
  <dcterms:created xsi:type="dcterms:W3CDTF">2025-11-12T08:01:00Z</dcterms:created>
  <dcterms:modified xsi:type="dcterms:W3CDTF">2026-01-13T11:58:00Z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